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6DC08F0F" w:rsidR="001E2D74" w:rsidRPr="00056FED" w:rsidRDefault="00CA36B7" w:rsidP="00056FED">
            <w:pPr>
              <w:pStyle w:val="BulletinBannerProclamation"/>
            </w:pPr>
            <w:r w:rsidRPr="007F763C">
              <w:t>Out of the depths have I called to you, O </w:t>
            </w:r>
            <w:r w:rsidRPr="007F763C">
              <w:rPr>
                <w:smallCaps/>
              </w:rPr>
              <w:t>Lord</w:t>
            </w:r>
            <w:r w:rsidRPr="007F763C">
              <w:t>;</w:t>
            </w:r>
            <w:r>
              <w:t xml:space="preserve"> </w:t>
            </w:r>
            <w:r w:rsidRPr="007F763C">
              <w:rPr>
                <w:smallCaps/>
              </w:rPr>
              <w:t>Lord</w:t>
            </w:r>
            <w:r w:rsidRPr="007F763C">
              <w:t>, hear my voice</w:t>
            </w:r>
            <w:r>
              <w:t>.</w:t>
            </w:r>
          </w:p>
          <w:p w14:paraId="24A41625" w14:textId="30818695" w:rsidR="00237DD8" w:rsidRPr="00BA41E5" w:rsidRDefault="009E12A7" w:rsidP="00356200">
            <w:pPr>
              <w:pStyle w:val="BulletinBannerProclamationAttribution"/>
            </w:pPr>
            <w:r>
              <w:t xml:space="preserve">Psalm </w:t>
            </w:r>
            <w:r w:rsidR="00CA36B7">
              <w:t>130:1-2a</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3B756013" w:rsidR="00ED7861" w:rsidRPr="00222304" w:rsidRDefault="001626CB" w:rsidP="00ED7861">
            <w:pPr>
              <w:pStyle w:val="BulletinBannerProclamation"/>
              <w:jc w:val="right"/>
            </w:pPr>
            <w:r>
              <w:t>Eleventh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387455AD" w:rsidR="00EA10FF" w:rsidRPr="00222304" w:rsidRDefault="009600EE" w:rsidP="008A16BF">
            <w:pPr>
              <w:pStyle w:val="BulletinBannerProclamation"/>
              <w:jc w:val="right"/>
            </w:pPr>
            <w:r>
              <w:t xml:space="preserve">August </w:t>
            </w:r>
            <w:r w:rsidR="001626CB">
              <w:t>8</w:t>
            </w:r>
            <w:r w:rsidR="007F0CE9">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8"/>
          <w:pgSz w:w="12240" w:h="15840" w:code="1"/>
          <w:pgMar w:top="576" w:right="576" w:bottom="576" w:left="576" w:header="720" w:footer="720" w:gutter="0"/>
          <w:cols w:space="720"/>
          <w:noEndnote/>
          <w:docGrid w:linePitch="212"/>
        </w:sectPr>
      </w:pPr>
    </w:p>
    <w:p w14:paraId="205650B3" w14:textId="5591BC77"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252D25">
        <w:t xml:space="preserve"> </w:t>
      </w:r>
      <w:r w:rsidRPr="0067267D">
        <w:t>page</w:t>
      </w:r>
      <w:r w:rsidR="00725A67">
        <w:t xml:space="preserve"> </w:t>
      </w:r>
      <w:r w:rsidR="00ED7861">
        <w:t>355</w:t>
      </w:r>
      <w:r w:rsidR="00725A67">
        <w:t xml:space="preserve"> </w:t>
      </w:r>
      <w:r w:rsidRPr="0067267D">
        <w:t>of</w:t>
      </w:r>
      <w:r w:rsidR="00725A67">
        <w:t xml:space="preserve"> </w:t>
      </w:r>
      <w:r w:rsidRPr="0067267D">
        <w:t>the</w:t>
      </w:r>
      <w:r w:rsidR="001626CB">
        <w:t xml:space="preserve"> </w:t>
      </w:r>
      <w:r w:rsidRPr="0067267D">
        <w:t>Book</w:t>
      </w:r>
      <w:r w:rsidR="00725A67">
        <w:t xml:space="preserve"> </w:t>
      </w:r>
      <w:r w:rsidRPr="0067267D">
        <w:t>of</w:t>
      </w:r>
      <w:r w:rsidR="00252D25">
        <w:br/>
      </w:r>
      <w:r w:rsidRPr="0067267D">
        <w:t>Common</w:t>
      </w:r>
      <w:r w:rsidR="00725A67">
        <w:t xml:space="preserve"> </w:t>
      </w:r>
      <w:r w:rsidRPr="0067267D">
        <w:t>Prayer</w:t>
      </w:r>
      <w:r w:rsidR="001626CB">
        <w:t>.</w:t>
      </w:r>
      <w:r w:rsidR="00EB69FE">
        <w:t xml:space="preserve"> Congregational responses are in </w:t>
      </w:r>
      <w:r w:rsidR="00EB69FE" w:rsidRPr="00BE04BF">
        <w:rPr>
          <w:rStyle w:val="BulletinResponsiveCongregationChar"/>
        </w:rPr>
        <w:t>boldface type.</w:t>
      </w:r>
      <w:r w:rsidR="00252D25" w:rsidRPr="00614520">
        <w:rPr>
          <w:rStyle w:val="BulletinResponsiveCongregationChar"/>
          <w:b w:val="0"/>
          <w:bCs/>
        </w:rPr>
        <w:t xml:space="preserve"> You can reach our priest, Lee Lowery, at </w:t>
      </w:r>
      <w:r w:rsidR="00614520" w:rsidRPr="00614520">
        <w:rPr>
          <w:rStyle w:val="BulletinResponsiveCongregationChar"/>
          <w:b w:val="0"/>
          <w:bCs/>
        </w:rPr>
        <w:t>229-395-4507</w:t>
      </w:r>
      <w:r w:rsidR="00614520" w:rsidRPr="00614520">
        <w:rPr>
          <w:rStyle w:val="BulletinResponsiveCongregationChar"/>
          <w:b w:val="0"/>
          <w:bCs/>
        </w:rPr>
        <w:t>.</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599BCAE9" w14:textId="73C8C925" w:rsidR="00B8119A" w:rsidRDefault="00B8119A" w:rsidP="00B8119A">
      <w:pPr>
        <w:pStyle w:val="BulletinHymn"/>
        <w:rPr>
          <w:i/>
          <w:iCs/>
        </w:rPr>
      </w:pPr>
      <w:r w:rsidRPr="00B8119A">
        <w:t>Hymn</w:t>
      </w:r>
      <w:r w:rsidR="0007321A">
        <w:t xml:space="preserve">: </w:t>
      </w:r>
      <w:r w:rsidR="00583B93">
        <w:rPr>
          <w:i/>
          <w:iCs/>
        </w:rPr>
        <w:t xml:space="preserve">Doxology </w:t>
      </w:r>
      <w:r w:rsidR="009A4EB9">
        <w:t>–</w:t>
      </w:r>
      <w:r w:rsidR="0007321A">
        <w:t xml:space="preserve"> </w:t>
      </w:r>
      <w:r w:rsidR="004A1312">
        <w:t>380</w:t>
      </w:r>
      <w:r w:rsidR="009A4EB9">
        <w:t>:3</w:t>
      </w:r>
    </w:p>
    <w:p w14:paraId="053B54AB" w14:textId="774CD532" w:rsidR="007E32DF" w:rsidRPr="00B8119A" w:rsidRDefault="00B8119A" w:rsidP="00B8119A">
      <w:pPr>
        <w:pStyle w:val="BulletinHymn"/>
        <w:rPr>
          <w:b w:val="0"/>
          <w:bCs/>
        </w:rPr>
      </w:pPr>
      <w:r w:rsidRPr="00B8119A">
        <w:rPr>
          <w:b w:val="0"/>
          <w:bCs/>
        </w:rPr>
        <w:t>T</w:t>
      </w:r>
      <w:r w:rsidR="007E32DF" w:rsidRPr="00B8119A">
        <w:rPr>
          <w:b w:val="0"/>
          <w:bCs/>
        </w:rPr>
        <w:t>he Lord be with you.</w:t>
      </w:r>
    </w:p>
    <w:p w14:paraId="502BD280" w14:textId="77777777" w:rsidR="007E32DF" w:rsidRPr="00123FC4" w:rsidRDefault="007E32DF" w:rsidP="00666B12">
      <w:pPr>
        <w:pStyle w:val="BulletinResponsiveCongregation"/>
      </w:pPr>
      <w:r w:rsidRPr="00123FC4">
        <w:t>And</w:t>
      </w:r>
      <w:r>
        <w:t xml:space="preserve"> </w:t>
      </w:r>
      <w:proofErr w:type="gramStart"/>
      <w:r w:rsidRPr="00123FC4">
        <w:t>also</w:t>
      </w:r>
      <w:proofErr w:type="gramEnd"/>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0BCA81C2" w:rsidR="0056710E" w:rsidRPr="007D31B5" w:rsidRDefault="001626CB" w:rsidP="007D31B5">
      <w:pPr>
        <w:pStyle w:val="BulletinLeaderText"/>
      </w:pPr>
      <w:r w:rsidRPr="001626CB">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0872A7AF" w14:textId="24C6CACB" w:rsidR="00F806FB" w:rsidRPr="00F806FB" w:rsidRDefault="00F00D1B" w:rsidP="00F806FB">
      <w:pPr>
        <w:pStyle w:val="BulletinMinorEventHeading"/>
      </w:pPr>
      <w:r w:rsidRPr="00F806FB">
        <w:t xml:space="preserve">The First Lesson – </w:t>
      </w:r>
      <w:r w:rsidR="00242E91" w:rsidRPr="00F806FB">
        <w:t xml:space="preserve">2 Samuel </w:t>
      </w:r>
      <w:r w:rsidR="00F806FB" w:rsidRPr="00F806FB">
        <w:t>18:5-9, 15, 31-33</w:t>
      </w:r>
    </w:p>
    <w:p w14:paraId="31979727" w14:textId="77777777" w:rsidR="00F806FB" w:rsidRPr="007F763C" w:rsidRDefault="00F806FB" w:rsidP="00F806FB">
      <w:pPr>
        <w:pStyle w:val="BulletinLeaderText"/>
      </w:pPr>
      <w:r w:rsidRPr="007F763C">
        <w:t xml:space="preserve">The king, David, ordered Joab and Abishai and </w:t>
      </w:r>
      <w:proofErr w:type="spellStart"/>
      <w:r w:rsidRPr="007F763C">
        <w:t>Ittai</w:t>
      </w:r>
      <w:proofErr w:type="spellEnd"/>
      <w:r w:rsidRPr="007F763C">
        <w:t xml:space="preserve">, saying, “Deal gently for my sake with the young man Absalom.” And all the people heard when the king gave orders to all the commanders concerning Absalom. </w:t>
      </w:r>
      <w:proofErr w:type="gramStart"/>
      <w:r w:rsidRPr="007F763C">
        <w:t>So</w:t>
      </w:r>
      <w:proofErr w:type="gramEnd"/>
      <w:r w:rsidRPr="007F763C">
        <w:t xml:space="preserve">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w:t>
      </w:r>
    </w:p>
    <w:p w14:paraId="1F8E7DF3" w14:textId="77777777" w:rsidR="00F806FB" w:rsidRPr="007F763C" w:rsidRDefault="00F806FB" w:rsidP="00F806FB">
      <w:pPr>
        <w:pStyle w:val="BulletinLeaderText"/>
      </w:pPr>
      <w:r w:rsidRPr="007F763C">
        <w:t>Absalom was riding on his mule, and the mule went under the thick branches of a great oak. His head caught fast in the oak, and he was left hanging between heaven and earth, while the mule that was under him went on.</w:t>
      </w:r>
    </w:p>
    <w:p w14:paraId="38829165" w14:textId="77777777" w:rsidR="00F806FB" w:rsidRPr="007F763C" w:rsidRDefault="00F806FB" w:rsidP="00F806FB">
      <w:pPr>
        <w:pStyle w:val="BulletinLeaderText"/>
      </w:pPr>
      <w:r w:rsidRPr="007F763C">
        <w:t>And ten young men, Joab’s armor-bearers, surrounded Absalom and struck him, and killed him.</w:t>
      </w:r>
    </w:p>
    <w:p w14:paraId="0410996D" w14:textId="77777777" w:rsidR="00F806FB" w:rsidRPr="007F763C" w:rsidRDefault="00F806FB" w:rsidP="00F806FB">
      <w:pPr>
        <w:pStyle w:val="BulletinLeaderText"/>
      </w:pPr>
      <w:r w:rsidRPr="007F763C">
        <w:t xml:space="preserve">Then the Cushite came; and the Cushite said, “Good tidings for my lord the king! For the Lord has vindicated you this day, delivering you from the power of all who </w:t>
      </w:r>
      <w:proofErr w:type="gramStart"/>
      <w:r w:rsidRPr="007F763C">
        <w:t>rose up against</w:t>
      </w:r>
      <w:proofErr w:type="gramEnd"/>
      <w:r w:rsidRPr="007F763C">
        <w:t xml:space="preserve"> you.” The king said to the Cushite, “Is it well with the young man Absalom?” The Cushite answered, “May the enemies of my lord the king, and all who rise up to do you harm, be like that young man.”</w:t>
      </w:r>
    </w:p>
    <w:p w14:paraId="0BDA93E3" w14:textId="77777777" w:rsidR="00F806FB" w:rsidRPr="007F763C" w:rsidRDefault="00F806FB" w:rsidP="00F806FB">
      <w:pPr>
        <w:pStyle w:val="BulletinLeaderText"/>
      </w:pPr>
      <w:r w:rsidRPr="007F763C">
        <w:t>The king was deeply moved, and went up to the chamber over the gate, and wept; and as he went, he said, “O my son Absalom, my son, my son Absalom! Would I had died instead of you, O Absalom, my son, my son!”</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07215F6B" w14:textId="5E0BF76B" w:rsidR="00F806FB" w:rsidRDefault="00275ACD" w:rsidP="008D3485">
      <w:pPr>
        <w:pStyle w:val="BulletinMinorEventHeading"/>
      </w:pPr>
      <w:r w:rsidRPr="008D3485">
        <w:t xml:space="preserve">Psalm </w:t>
      </w:r>
      <w:r w:rsidR="00F806FB">
        <w:t>130</w:t>
      </w:r>
      <w:r w:rsidR="00252D25" w:rsidRPr="008D3485">
        <w:t xml:space="preserve"> – BCP </w:t>
      </w:r>
      <w:r w:rsidR="00252D25">
        <w:t>784</w:t>
      </w:r>
    </w:p>
    <w:p w14:paraId="3AC4E8F4" w14:textId="71B45E50" w:rsidR="00F806FB" w:rsidRPr="007F763C" w:rsidRDefault="00F806FB" w:rsidP="00F806FB">
      <w:pPr>
        <w:pStyle w:val="BulletinResponsiveCongregation"/>
        <w:spacing w:before="120"/>
      </w:pPr>
      <w:r w:rsidRPr="007F763C">
        <w:t>Out of the depths have I called to you, O </w:t>
      </w:r>
      <w:r w:rsidRPr="007F763C">
        <w:rPr>
          <w:smallCaps/>
        </w:rPr>
        <w:t>Lord</w:t>
      </w:r>
      <w:r w:rsidRPr="007F763C">
        <w:t>;</w:t>
      </w:r>
      <w:r w:rsidRPr="007F763C">
        <w:br/>
      </w:r>
      <w:r w:rsidRPr="007F763C">
        <w:rPr>
          <w:smallCaps/>
        </w:rPr>
        <w:t>Lord</w:t>
      </w:r>
      <w:r w:rsidRPr="007F763C">
        <w:t>, hear my voice;</w:t>
      </w:r>
      <w:r w:rsidRPr="007F763C">
        <w:br/>
        <w:t>let your ears consider well the voice of my supplication.</w:t>
      </w:r>
    </w:p>
    <w:p w14:paraId="2F29AD16" w14:textId="38FC4DA0" w:rsidR="00F806FB" w:rsidRPr="007F763C" w:rsidRDefault="00F806FB" w:rsidP="00F806FB">
      <w:pPr>
        <w:pStyle w:val="BulletinResponsiveCongregation"/>
      </w:pPr>
      <w:r w:rsidRPr="007F763C">
        <w:t>If you, </w:t>
      </w:r>
      <w:r w:rsidRPr="007F763C">
        <w:rPr>
          <w:smallCaps/>
        </w:rPr>
        <w:t>Lord</w:t>
      </w:r>
      <w:r w:rsidRPr="007F763C">
        <w:t>, were to note what is done amiss,</w:t>
      </w:r>
      <w:r w:rsidRPr="007F763C">
        <w:br/>
        <w:t>O Lord, who could stand?</w:t>
      </w:r>
    </w:p>
    <w:p w14:paraId="6CE1F3AA" w14:textId="646B962F" w:rsidR="00F806FB" w:rsidRPr="007F763C" w:rsidRDefault="00F806FB" w:rsidP="00F806FB">
      <w:pPr>
        <w:pStyle w:val="BulletinResponsiveCongregation"/>
      </w:pPr>
      <w:r w:rsidRPr="007F763C">
        <w:t>For there is forgiveness with you;</w:t>
      </w:r>
      <w:r w:rsidRPr="007F763C">
        <w:br/>
        <w:t>therefore you shall be feared.</w:t>
      </w:r>
    </w:p>
    <w:p w14:paraId="334DB652" w14:textId="1B019CED" w:rsidR="00F806FB" w:rsidRPr="007F763C" w:rsidRDefault="00F806FB" w:rsidP="00F806FB">
      <w:pPr>
        <w:pStyle w:val="BulletinResponsiveCongregation"/>
      </w:pPr>
      <w:r w:rsidRPr="007F763C">
        <w:t>I wait for the </w:t>
      </w:r>
      <w:r w:rsidRPr="007F763C">
        <w:rPr>
          <w:smallCaps/>
        </w:rPr>
        <w:t>Lord</w:t>
      </w:r>
      <w:r w:rsidRPr="007F763C">
        <w:t>; my soul waits for him;</w:t>
      </w:r>
      <w:r w:rsidRPr="007F763C">
        <w:br/>
        <w:t>in his word is my hope.</w:t>
      </w:r>
    </w:p>
    <w:p w14:paraId="4758417A" w14:textId="6C6B6E22" w:rsidR="00F806FB" w:rsidRPr="007F763C" w:rsidRDefault="00F806FB" w:rsidP="00F806FB">
      <w:pPr>
        <w:pStyle w:val="BulletinResponsiveCongregation"/>
      </w:pPr>
      <w:r w:rsidRPr="007F763C">
        <w:t>My soul waits for the </w:t>
      </w:r>
      <w:r w:rsidRPr="007F763C">
        <w:rPr>
          <w:smallCaps/>
        </w:rPr>
        <w:t>Lord</w:t>
      </w:r>
      <w:r w:rsidRPr="007F763C">
        <w:t>,</w:t>
      </w:r>
      <w:r w:rsidRPr="007F763C">
        <w:br/>
        <w:t>more than watchmen for the morning,</w:t>
      </w:r>
      <w:r w:rsidRPr="007F763C">
        <w:br/>
        <w:t>more than watchmen for the morning.</w:t>
      </w:r>
    </w:p>
    <w:p w14:paraId="1FD4CF6C" w14:textId="1F3F3884" w:rsidR="00F806FB" w:rsidRPr="007F763C" w:rsidRDefault="00F806FB" w:rsidP="00F806FB">
      <w:pPr>
        <w:pStyle w:val="BulletinResponsiveCongregation"/>
      </w:pPr>
      <w:r w:rsidRPr="007F763C">
        <w:t>O Israel, wait for the </w:t>
      </w:r>
      <w:r w:rsidRPr="007F763C">
        <w:rPr>
          <w:smallCaps/>
        </w:rPr>
        <w:t>Lord</w:t>
      </w:r>
      <w:r w:rsidRPr="007F763C">
        <w:t>,</w:t>
      </w:r>
      <w:r w:rsidRPr="007F763C">
        <w:br/>
        <w:t>for with the </w:t>
      </w:r>
      <w:r w:rsidRPr="007F763C">
        <w:rPr>
          <w:smallCaps/>
        </w:rPr>
        <w:t>Lord</w:t>
      </w:r>
      <w:r w:rsidRPr="007F763C">
        <w:t xml:space="preserve"> there is </w:t>
      </w:r>
      <w:proofErr w:type="gramStart"/>
      <w:r w:rsidRPr="007F763C">
        <w:t>mercy;</w:t>
      </w:r>
      <w:proofErr w:type="gramEnd"/>
    </w:p>
    <w:p w14:paraId="42261D81" w14:textId="46A26390" w:rsidR="00F806FB" w:rsidRPr="007F763C" w:rsidRDefault="00F806FB" w:rsidP="00F806FB">
      <w:pPr>
        <w:pStyle w:val="BulletinResponsiveCongregation"/>
      </w:pPr>
      <w:r w:rsidRPr="007F763C">
        <w:t>With him there is plenteous redemption,</w:t>
      </w:r>
      <w:r w:rsidRPr="007F763C">
        <w:br/>
        <w:t>and he shall redeem Israel from all their sins.</w:t>
      </w:r>
    </w:p>
    <w:p w14:paraId="21D83A36" w14:textId="78A55EDC" w:rsidR="00926941" w:rsidRPr="00926941" w:rsidRDefault="00B169C0" w:rsidP="00926941">
      <w:pPr>
        <w:pStyle w:val="BulletinMinorEventHeading"/>
      </w:pPr>
      <w:r w:rsidRPr="00926941">
        <w:t xml:space="preserve">The </w:t>
      </w:r>
      <w:r w:rsidR="00F0194B" w:rsidRPr="00926941">
        <w:t>Epistle</w:t>
      </w:r>
      <w:r w:rsidR="00184626" w:rsidRPr="00926941">
        <w:t xml:space="preserve"> </w:t>
      </w:r>
      <w:r w:rsidR="00D208CB" w:rsidRPr="00926941">
        <w:t>–</w:t>
      </w:r>
      <w:r w:rsidR="00184626" w:rsidRPr="00926941">
        <w:t xml:space="preserve"> </w:t>
      </w:r>
      <w:r w:rsidR="00CD52A1" w:rsidRPr="00926941">
        <w:t xml:space="preserve">Ephesians </w:t>
      </w:r>
      <w:r w:rsidR="00926941" w:rsidRPr="00926941">
        <w:t>4:25-5:2</w:t>
      </w:r>
    </w:p>
    <w:p w14:paraId="7F3DF97D" w14:textId="77777777" w:rsidR="00926941" w:rsidRPr="007F763C" w:rsidRDefault="00926941" w:rsidP="00926941">
      <w:pPr>
        <w:pStyle w:val="BulletinLeaderText"/>
      </w:pPr>
      <w:r w:rsidRPr="007F763C">
        <w:t xml:space="preserve">Putting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w:t>
      </w:r>
      <w:proofErr w:type="gramStart"/>
      <w:r w:rsidRPr="007F763C">
        <w:t>so as to</w:t>
      </w:r>
      <w:proofErr w:type="gramEnd"/>
      <w:r w:rsidRPr="007F763C">
        <w:t xml:space="preserve"> have something to share with the needy. Let no evil talk come out of your mouths, but only what is </w:t>
      </w:r>
      <w:r w:rsidRPr="007F763C">
        <w:lastRenderedPageBreak/>
        <w:t xml:space="preserve">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w:t>
      </w:r>
      <w:proofErr w:type="gramStart"/>
      <w:r w:rsidRPr="007F763C">
        <w:t>Therefore</w:t>
      </w:r>
      <w:proofErr w:type="gramEnd"/>
      <w:r w:rsidRPr="007F763C">
        <w:t xml:space="preserve"> be imitators of God, as beloved children, and live in love, as Christ loved us and gave himself up for us, a fragrant offering and sacrifice to God.</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15D273CE" w:rsidR="000D08A3" w:rsidRPr="00D67A18" w:rsidRDefault="000D08A3" w:rsidP="009535D4">
      <w:pPr>
        <w:pStyle w:val="BulletinHymn"/>
        <w:rPr>
          <w:rStyle w:val="BulletinDirectionChar"/>
          <w:i w:val="0"/>
        </w:rPr>
      </w:pPr>
      <w:r>
        <w:t>Hymn</w:t>
      </w:r>
      <w:r w:rsidR="00BC0D4B">
        <w:t xml:space="preserve">: </w:t>
      </w:r>
      <w:r w:rsidR="00852F40" w:rsidRPr="00852F40">
        <w:rPr>
          <w:rFonts w:ascii="Garamond" w:hAnsi="Garamond"/>
          <w:i/>
          <w:iCs/>
          <w:szCs w:val="22"/>
        </w:rPr>
        <w:t>Out of the Depths I Call</w:t>
      </w:r>
      <w:r w:rsidR="000D2D65">
        <w:t xml:space="preserve"> </w:t>
      </w:r>
      <w:r w:rsidR="00852F40">
        <w:t>- 666</w:t>
      </w:r>
      <w:r w:rsidR="000D2D65">
        <w:t xml:space="preserve"> </w:t>
      </w:r>
      <w:r w:rsidR="00302A56" w:rsidRPr="00302A56">
        <w:rPr>
          <w:rStyle w:val="BulletinDirectionChar"/>
          <w:b w:val="0"/>
          <w:bCs/>
        </w:rPr>
        <w:t>(we stand)</w:t>
      </w:r>
    </w:p>
    <w:p w14:paraId="2A918C28" w14:textId="13F94711" w:rsidR="00555F5D" w:rsidRPr="00DD6386" w:rsidRDefault="00555F5D" w:rsidP="00DD6386">
      <w:pPr>
        <w:pStyle w:val="BulletinMinorEventHeading"/>
      </w:pPr>
      <w:r w:rsidRPr="00DD6386">
        <w:t>The Gospel</w:t>
      </w:r>
      <w:r w:rsidR="00620228" w:rsidRPr="00DD6386">
        <w:t xml:space="preserve"> </w:t>
      </w:r>
      <w:r w:rsidRPr="00DD6386">
        <w:t xml:space="preserve">– </w:t>
      </w:r>
      <w:r w:rsidR="00DD6386" w:rsidRPr="00DD6386">
        <w:t>John 6:</w:t>
      </w:r>
      <w:r w:rsidR="00926941">
        <w:t>35, 41-51</w:t>
      </w:r>
    </w:p>
    <w:p w14:paraId="2CBAB173" w14:textId="32EDE428"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DD6386">
        <w:rPr>
          <w:rStyle w:val="BulletinResponsiveLeaderChar"/>
        </w:rPr>
        <w:t>John</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3EAC2A6F" w14:textId="77777777" w:rsidR="00926941" w:rsidRPr="007F763C" w:rsidRDefault="00926941" w:rsidP="00BA02BE">
      <w:pPr>
        <w:pStyle w:val="BulletinLeaderText"/>
      </w:pPr>
      <w:r w:rsidRPr="007F763C">
        <w:t>Jesus said, “I am the bread of life. Whoever comes to me will never be hungry, and whoever believes in me will never be thirsty.”</w:t>
      </w:r>
    </w:p>
    <w:p w14:paraId="6DE4A9B5" w14:textId="77777777" w:rsidR="00926941" w:rsidRPr="007F763C" w:rsidRDefault="00926941" w:rsidP="00BA02BE">
      <w:pPr>
        <w:pStyle w:val="BulletinLeaderText"/>
      </w:pPr>
      <w:r w:rsidRPr="007F763C">
        <w:t>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8994CC6" w14:textId="21377D29" w:rsidR="00BF395D" w:rsidRDefault="00BE3027" w:rsidP="00BF395D">
      <w:pPr>
        <w:pStyle w:val="BulletinMinorEventHeading"/>
        <w:rPr>
          <w:szCs w:val="24"/>
        </w:rPr>
      </w:pPr>
      <w:bookmarkStart w:id="0" w:name="OLE_LINK1"/>
      <w:bookmarkStart w:id="1" w:name="OLE_LINK2"/>
      <w:r w:rsidRPr="001E7E19">
        <w:t>Sermon</w:t>
      </w:r>
      <w:r w:rsidR="00934AA8">
        <w:t xml:space="preserve"> </w:t>
      </w:r>
      <w:r w:rsidR="00133D54">
        <w:t>–</w:t>
      </w:r>
      <w:r w:rsidR="00934AA8">
        <w:t xml:space="preserve"> </w:t>
      </w:r>
      <w:r w:rsidR="00133D54">
        <w:t>The Rev. Lee Lowery</w:t>
      </w:r>
    </w:p>
    <w:p w14:paraId="0F79B8BC" w14:textId="6E055AA5" w:rsidR="00133D54" w:rsidRPr="000E10FE" w:rsidRDefault="00133D54" w:rsidP="00133D54">
      <w:pPr>
        <w:pStyle w:val="BulletinMinorEventHeading"/>
      </w:pPr>
      <w:r w:rsidRPr="000E10FE">
        <w:t xml:space="preserve">The Nicene Creed </w:t>
      </w:r>
      <w:r w:rsidRPr="00E570F5">
        <w:rPr>
          <w:rStyle w:val="BulletinDirectionChar"/>
        </w:rPr>
        <w:t>(we stand)</w:t>
      </w:r>
      <w:r w:rsidRPr="000E10FE">
        <w:rPr>
          <w:rStyle w:val="BulletinDirectionChar"/>
          <w:i w:val="0"/>
          <w:sz w:val="24"/>
        </w:rPr>
        <w:t xml:space="preserve"> – BCP 358</w:t>
      </w:r>
    </w:p>
    <w:p w14:paraId="4BB0C449" w14:textId="77777777" w:rsidR="00133D54" w:rsidRPr="00E570F5" w:rsidRDefault="00133D54" w:rsidP="00133D54">
      <w:pPr>
        <w:pStyle w:val="BulletinResponsiveLeader"/>
        <w:rPr>
          <w:b/>
          <w:bCs/>
        </w:rPr>
      </w:pPr>
      <w:r w:rsidRPr="00E570F5">
        <w:rPr>
          <w:b/>
          <w:bCs/>
        </w:rPr>
        <w:t>We believe in one God, the Father, the Almighty, maker of heaven and earth, of all that is, seen and unseen.</w:t>
      </w:r>
    </w:p>
    <w:p w14:paraId="57670301" w14:textId="77777777" w:rsidR="00133D54" w:rsidRPr="00E570F5" w:rsidRDefault="00133D54" w:rsidP="00133D54">
      <w:pPr>
        <w:pStyle w:val="BulletinResponsiveLeader"/>
        <w:rPr>
          <w:b/>
          <w:bCs/>
        </w:rPr>
      </w:pPr>
      <w:r w:rsidRPr="00E570F5">
        <w:rPr>
          <w:b/>
          <w:bCs/>
        </w:rPr>
        <w:t xml:space="preserve">We believe in one Lord, Jesus Christ, the only Son of God, eternally begotten of the Father, God from God, </w:t>
      </w:r>
      <w:r w:rsidRPr="00E570F5">
        <w:rPr>
          <w:b/>
          <w:bCs/>
        </w:rPr>
        <w:t>Light from Light, true God from true God, begotten, not made, of one Being with the Father.</w:t>
      </w:r>
    </w:p>
    <w:p w14:paraId="25EB1914" w14:textId="77777777" w:rsidR="00133D54" w:rsidRPr="00E570F5" w:rsidRDefault="00133D54" w:rsidP="00133D54">
      <w:pPr>
        <w:pStyle w:val="BulletinResponsiveLeader"/>
        <w:rPr>
          <w:b/>
          <w:bCs/>
        </w:rPr>
      </w:pPr>
      <w:r w:rsidRPr="00E570F5">
        <w:rPr>
          <w:b/>
          <w:bCs/>
        </w:rPr>
        <w:t xml:space="preserve">Through him all things were made. For us and for our salvation he came down from heaven: by the power of the Holy </w:t>
      </w:r>
      <w:proofErr w:type="gramStart"/>
      <w:r w:rsidRPr="00E570F5">
        <w:rPr>
          <w:b/>
          <w:bCs/>
        </w:rPr>
        <w:t>Spirit</w:t>
      </w:r>
      <w:proofErr w:type="gramEnd"/>
      <w:r w:rsidRPr="00E570F5">
        <w:rPr>
          <w:b/>
          <w:bCs/>
        </w:rPr>
        <w:t xml:space="preserve"> he became incarnate from the Virgin Mary, and was made man.</w:t>
      </w:r>
    </w:p>
    <w:p w14:paraId="472DD454" w14:textId="6273E274" w:rsidR="00133D54" w:rsidRPr="00E570F5" w:rsidRDefault="00133D54" w:rsidP="00133D54">
      <w:pPr>
        <w:pStyle w:val="BulletinResponsiveLeader"/>
        <w:rPr>
          <w:b/>
          <w:bCs/>
        </w:rPr>
      </w:pPr>
      <w:r w:rsidRPr="00E570F5">
        <w:rPr>
          <w:b/>
          <w:bCs/>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2A98768F" w14:textId="77777777" w:rsidR="00882801" w:rsidRDefault="00133D54" w:rsidP="00133D54">
      <w:pPr>
        <w:pStyle w:val="BulletinResponsiveLeader"/>
        <w:rPr>
          <w:b/>
          <w:bCs/>
        </w:rPr>
      </w:pPr>
      <w:r w:rsidRPr="00E570F5">
        <w:rPr>
          <w:b/>
          <w:bCs/>
        </w:rPr>
        <w:t xml:space="preserve">We believe in the Holy Spirit, the Lord, the giver of life, who proceeds from the Father and the Son. With the Father and the </w:t>
      </w:r>
      <w:proofErr w:type="gramStart"/>
      <w:r w:rsidRPr="00E570F5">
        <w:rPr>
          <w:b/>
          <w:bCs/>
        </w:rPr>
        <w:t>Son</w:t>
      </w:r>
      <w:proofErr w:type="gramEnd"/>
      <w:r w:rsidRPr="00E570F5">
        <w:rPr>
          <w:b/>
          <w:bCs/>
        </w:rPr>
        <w:t xml:space="preserve"> he is worshiped and glorified. He has spoken through the Prophets.</w:t>
      </w:r>
    </w:p>
    <w:p w14:paraId="44377FF8" w14:textId="251ED32F" w:rsidR="00133D54" w:rsidRPr="00E570F5" w:rsidRDefault="00133D54" w:rsidP="00133D54">
      <w:pPr>
        <w:pStyle w:val="BulletinResponsiveLeader"/>
        <w:rPr>
          <w:b/>
          <w:bCs/>
        </w:rPr>
      </w:pPr>
      <w:r w:rsidRPr="00E570F5">
        <w:rPr>
          <w:b/>
          <w:bCs/>
        </w:rPr>
        <w:t>We believe in one holy catholic and apostolic Church. We acknowledge one baptism for the forgiveness of sins. We look for the resurrection of the dead, and the life of the world to come. Amen.</w:t>
      </w:r>
    </w:p>
    <w:p w14:paraId="7D5AE0F0" w14:textId="175503FB"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513600">
        <w:t>V</w:t>
      </w:r>
      <w:r w:rsidRPr="00F10480">
        <w:t xml:space="preserve">, </w:t>
      </w:r>
      <w:r w:rsidR="00DE6822">
        <w:t xml:space="preserve">BCP </w:t>
      </w:r>
      <w:r w:rsidR="00513600">
        <w:t>389</w:t>
      </w:r>
      <w:r w:rsidR="00DE6822">
        <w:t>)</w:t>
      </w:r>
      <w:r w:rsidR="004B463E">
        <w:t xml:space="preserve"> </w:t>
      </w:r>
      <w:r w:rsidR="00447544" w:rsidRPr="00447544">
        <w:rPr>
          <w:rStyle w:val="BulletinDirectionChar"/>
        </w:rPr>
        <w:t>(we stand or kneel.)</w:t>
      </w:r>
    </w:p>
    <w:p w14:paraId="05EB54A1" w14:textId="77777777" w:rsidR="00513600" w:rsidRDefault="00513600" w:rsidP="00513600">
      <w:pPr>
        <w:pStyle w:val="BulletinResponsiveLeader"/>
      </w:pPr>
      <w:r>
        <w:t>In peace, let us pray to the Lord, saying, “Lord, have mercy”</w:t>
      </w:r>
    </w:p>
    <w:p w14:paraId="732002F6" w14:textId="497A8973" w:rsidR="00513600" w:rsidRPr="00513600" w:rsidRDefault="00513600" w:rsidP="00513600">
      <w:pPr>
        <w:pStyle w:val="BulletinResponsiveLeader"/>
      </w:pPr>
      <w:r w:rsidRPr="00513600">
        <w:t>For the holy Church of God, that it may be ﬁlled with truth and love, and be found without fault at the day of your coming, we pray to you, O Lord.</w:t>
      </w:r>
    </w:p>
    <w:p w14:paraId="715EC890" w14:textId="1F5297B0" w:rsidR="00513600" w:rsidRDefault="00513600" w:rsidP="00513600">
      <w:pPr>
        <w:pStyle w:val="BulletinResponsiveCongregation"/>
      </w:pPr>
      <w:r>
        <w:t>Lord, have mercy.</w:t>
      </w:r>
    </w:p>
    <w:p w14:paraId="2AEABCFE" w14:textId="11EFCC7D" w:rsidR="00513600" w:rsidRDefault="00513600" w:rsidP="004B5283">
      <w:pPr>
        <w:pStyle w:val="BulletinResponsiveLeader"/>
      </w:pPr>
      <w:r>
        <w:t>For Michael, our Presiding Bishop</w:t>
      </w:r>
      <w:r w:rsidR="00882801">
        <w:t>;</w:t>
      </w:r>
      <w:r>
        <w:t xml:space="preserve"> for Glenda, our own Bishop</w:t>
      </w:r>
      <w:r w:rsidR="00882801">
        <w:t>;</w:t>
      </w:r>
      <w:r>
        <w:t xml:space="preserve"> for Lee, our Priest</w:t>
      </w:r>
      <w:r w:rsidR="00882801">
        <w:t>;</w:t>
      </w:r>
      <w:r>
        <w:t xml:space="preserve"> for all bishops and other ministers</w:t>
      </w:r>
      <w:r w:rsidR="00B769AF">
        <w:t>;</w:t>
      </w:r>
      <w:r>
        <w:t xml:space="preserve"> and for all the holy people</w:t>
      </w:r>
      <w:r w:rsidR="004B5283">
        <w:t xml:space="preserve"> </w:t>
      </w:r>
      <w:r>
        <w:t>of God, we pray to you, O Lord.</w:t>
      </w:r>
    </w:p>
    <w:p w14:paraId="119E9D3F" w14:textId="77777777" w:rsidR="004B5283" w:rsidRDefault="004B5283" w:rsidP="004B5283">
      <w:pPr>
        <w:pStyle w:val="BulletinResponsiveCongregation"/>
      </w:pPr>
      <w:r>
        <w:t>Lord, have mercy.</w:t>
      </w:r>
    </w:p>
    <w:p w14:paraId="3FE87AD7" w14:textId="0B9A487D" w:rsidR="00513600" w:rsidRDefault="00513600" w:rsidP="004B5283">
      <w:pPr>
        <w:pStyle w:val="BulletinResponsiveLeader"/>
      </w:pPr>
      <w:r>
        <w:t>For all who fear God and believe in you, Lord Christ, that our</w:t>
      </w:r>
      <w:r w:rsidR="004B5283">
        <w:t xml:space="preserve"> </w:t>
      </w:r>
      <w:r>
        <w:t>divisions may cease, and that all may be one as you and the</w:t>
      </w:r>
      <w:r w:rsidR="004B5283">
        <w:t xml:space="preserve"> </w:t>
      </w:r>
      <w:r>
        <w:t>Father are one, we pray to you, O Lord.</w:t>
      </w:r>
    </w:p>
    <w:p w14:paraId="5A71FD0F" w14:textId="77777777" w:rsidR="004B5283" w:rsidRDefault="004B5283" w:rsidP="004B5283">
      <w:pPr>
        <w:pStyle w:val="BulletinResponsiveCongregation"/>
      </w:pPr>
      <w:r>
        <w:t>Lord, have mercy.</w:t>
      </w:r>
    </w:p>
    <w:p w14:paraId="18B74BD9" w14:textId="3F3469C2" w:rsidR="00513600" w:rsidRDefault="00513600" w:rsidP="004B5283">
      <w:pPr>
        <w:pStyle w:val="BulletinResponsiveLeader"/>
      </w:pPr>
      <w:r>
        <w:t>For the mission of the Church, that in faithful witness it may</w:t>
      </w:r>
      <w:r w:rsidR="004B5283">
        <w:t xml:space="preserve"> </w:t>
      </w:r>
      <w:r>
        <w:t>preach the Gospel to the ends of the earth, we pray to you, O</w:t>
      </w:r>
      <w:r w:rsidR="004B5283">
        <w:t xml:space="preserve"> </w:t>
      </w:r>
      <w:r>
        <w:t>Lord.</w:t>
      </w:r>
    </w:p>
    <w:p w14:paraId="58554122" w14:textId="77777777" w:rsidR="004B5283" w:rsidRDefault="004B5283" w:rsidP="004B5283">
      <w:pPr>
        <w:pStyle w:val="BulletinResponsiveCongregation"/>
      </w:pPr>
      <w:r>
        <w:t>Lord, have mercy.</w:t>
      </w:r>
    </w:p>
    <w:p w14:paraId="7608040A" w14:textId="05D57F98" w:rsidR="00513600" w:rsidRDefault="00513600" w:rsidP="004B5283">
      <w:pPr>
        <w:pStyle w:val="BulletinResponsiveLeader"/>
      </w:pPr>
      <w:r>
        <w:t>For the peace of the world, that a spirit of respect and</w:t>
      </w:r>
      <w:r w:rsidR="004B5283">
        <w:t xml:space="preserve"> </w:t>
      </w:r>
      <w:r>
        <w:t>forbearance may grow among nations and peoples, we pray</w:t>
      </w:r>
      <w:r w:rsidR="004B5283">
        <w:t xml:space="preserve"> </w:t>
      </w:r>
      <w:r>
        <w:t>to you, O Lord.</w:t>
      </w:r>
    </w:p>
    <w:p w14:paraId="311A155C" w14:textId="77777777" w:rsidR="004B5283" w:rsidRDefault="004B5283" w:rsidP="004B5283">
      <w:pPr>
        <w:pStyle w:val="BulletinResponsiveCongregation"/>
      </w:pPr>
      <w:r>
        <w:t>Lord, have mercy.</w:t>
      </w:r>
    </w:p>
    <w:p w14:paraId="034D00AE" w14:textId="18A5EF52" w:rsidR="00513600" w:rsidRDefault="00513600" w:rsidP="004B5283">
      <w:pPr>
        <w:pStyle w:val="BulletinResponsiveLeader"/>
      </w:pPr>
      <w:r>
        <w:t>For those in positions of public trust</w:t>
      </w:r>
      <w:r w:rsidR="004B5283">
        <w:t>,</w:t>
      </w:r>
      <w:r>
        <w:t xml:space="preserve"> that they may serve justice, and promote the dignity and</w:t>
      </w:r>
      <w:r w:rsidR="004B5283">
        <w:t xml:space="preserve"> </w:t>
      </w:r>
      <w:r>
        <w:t>freedom of every person, we pray to you, O Lord.</w:t>
      </w:r>
    </w:p>
    <w:p w14:paraId="58E9EA8B" w14:textId="77777777" w:rsidR="004B5283" w:rsidRDefault="004B5283" w:rsidP="004B5283">
      <w:pPr>
        <w:pStyle w:val="BulletinResponsiveCongregation"/>
      </w:pPr>
      <w:r>
        <w:t>Lord, have mercy.</w:t>
      </w:r>
    </w:p>
    <w:p w14:paraId="07B1F26E" w14:textId="74504682" w:rsidR="00513600" w:rsidRDefault="00D925B8" w:rsidP="004B5283">
      <w:pPr>
        <w:pStyle w:val="BulletinResponsiveLeader"/>
      </w:pPr>
      <w:r>
        <w:br w:type="column"/>
      </w:r>
      <w:r w:rsidR="00513600">
        <w:lastRenderedPageBreak/>
        <w:t>For the poor, the persecuted, the sick, and all who suffer; for</w:t>
      </w:r>
      <w:r w:rsidR="0002317D">
        <w:t xml:space="preserve"> </w:t>
      </w:r>
      <w:r w:rsidR="00513600">
        <w:t>refugees, prisoners, and all who are in danger; that they may</w:t>
      </w:r>
      <w:r w:rsidR="0002317D">
        <w:t xml:space="preserve"> b</w:t>
      </w:r>
      <w:r w:rsidR="00513600">
        <w:t>e relieved and protected, we pray to you, O Lord.</w:t>
      </w:r>
    </w:p>
    <w:p w14:paraId="45223586" w14:textId="77777777" w:rsidR="0002317D" w:rsidRDefault="0002317D" w:rsidP="0002317D">
      <w:pPr>
        <w:pStyle w:val="BulletinResponsiveCongregation"/>
      </w:pPr>
      <w:r>
        <w:t>Lord, have mercy.</w:t>
      </w:r>
    </w:p>
    <w:p w14:paraId="0D898B97" w14:textId="6169AEFF" w:rsidR="00513600" w:rsidRDefault="00513600" w:rsidP="004B5283">
      <w:pPr>
        <w:pStyle w:val="BulletinResponsiveLeader"/>
      </w:pPr>
      <w:r>
        <w:t>For this congregation</w:t>
      </w:r>
      <w:r w:rsidR="0002317D">
        <w:t>, f</w:t>
      </w:r>
      <w:r>
        <w:t>or those who are present, and for</w:t>
      </w:r>
      <w:r w:rsidR="0002317D">
        <w:t xml:space="preserve"> </w:t>
      </w:r>
      <w:r>
        <w:t>those who are absent, that we may be delivered from</w:t>
      </w:r>
      <w:r w:rsidR="0002317D">
        <w:t xml:space="preserve"> </w:t>
      </w:r>
      <w:r>
        <w:t>hardness of heart, and show forth your glory in all that we</w:t>
      </w:r>
      <w:r w:rsidR="0002317D">
        <w:t xml:space="preserve"> </w:t>
      </w:r>
      <w:r>
        <w:t>do, we pray to you, O Lord.</w:t>
      </w:r>
    </w:p>
    <w:p w14:paraId="64B22588" w14:textId="77777777" w:rsidR="0002317D" w:rsidRDefault="0002317D" w:rsidP="0002317D">
      <w:pPr>
        <w:pStyle w:val="BulletinResponsiveCongregation"/>
      </w:pPr>
      <w:r>
        <w:t>Lord, have mercy.</w:t>
      </w:r>
    </w:p>
    <w:p w14:paraId="37675DFF" w14:textId="77C97D1E" w:rsidR="00513600" w:rsidRDefault="00513600" w:rsidP="004B5283">
      <w:pPr>
        <w:pStyle w:val="BulletinResponsiveLeader"/>
      </w:pPr>
      <w:r>
        <w:t>For all who have commended themselves to our prayers; for</w:t>
      </w:r>
      <w:r w:rsidR="0002317D">
        <w:t xml:space="preserve"> </w:t>
      </w:r>
      <w:r>
        <w:t>our families, friends, and neighbors; that being freed from</w:t>
      </w:r>
      <w:r w:rsidR="0002317D">
        <w:t xml:space="preserve"> </w:t>
      </w:r>
      <w:r>
        <w:t>anxiety, they may live in joy, peace, and health, we pray to</w:t>
      </w:r>
      <w:r w:rsidR="0002317D">
        <w:t xml:space="preserve"> </w:t>
      </w:r>
      <w:r>
        <w:t>you, O Lord.</w:t>
      </w:r>
    </w:p>
    <w:p w14:paraId="1779350F" w14:textId="77777777" w:rsidR="0002317D" w:rsidRDefault="0002317D" w:rsidP="0002317D">
      <w:pPr>
        <w:pStyle w:val="BulletinResponsiveCongregation"/>
      </w:pPr>
      <w:r>
        <w:t>Lord, have mercy.</w:t>
      </w:r>
    </w:p>
    <w:p w14:paraId="138DCEB0" w14:textId="0699A3E8" w:rsidR="00513600" w:rsidRDefault="00513600" w:rsidP="004B5283">
      <w:pPr>
        <w:pStyle w:val="BulletinResponsiveLeader"/>
      </w:pPr>
      <w:r>
        <w:t xml:space="preserve">For </w:t>
      </w:r>
      <w:r w:rsidR="00B769AF" w:rsidRPr="00C9590A">
        <w:rPr>
          <w:b/>
          <w:bCs/>
        </w:rPr>
        <w:t xml:space="preserve">Emily </w:t>
      </w:r>
      <w:r w:rsidR="00B769AF" w:rsidRPr="00C9590A">
        <w:t>and</w:t>
      </w:r>
      <w:r w:rsidR="00B769AF" w:rsidRPr="00C9590A">
        <w:rPr>
          <w:b/>
          <w:bCs/>
        </w:rPr>
        <w:t xml:space="preserve"> Cole</w:t>
      </w:r>
      <w:r w:rsidR="00B769AF">
        <w:t xml:space="preserve"> </w:t>
      </w:r>
      <w:proofErr w:type="spellStart"/>
      <w:r w:rsidR="00B769AF">
        <w:t>Orosco</w:t>
      </w:r>
      <w:proofErr w:type="spellEnd"/>
      <w:r w:rsidR="00B769AF">
        <w:t xml:space="preserve">, </w:t>
      </w:r>
      <w:r w:rsidR="00B769AF" w:rsidRPr="008F1006">
        <w:rPr>
          <w:b/>
          <w:bCs/>
        </w:rPr>
        <w:t>Candice</w:t>
      </w:r>
      <w:r w:rsidR="00B769AF">
        <w:t xml:space="preserve"> Gully, and </w:t>
      </w:r>
      <w:r w:rsidR="00B769AF" w:rsidRPr="006677EF">
        <w:rPr>
          <w:b/>
          <w:bCs/>
        </w:rPr>
        <w:t>Ann</w:t>
      </w:r>
      <w:r w:rsidR="00B769AF">
        <w:t xml:space="preserve"> Easley;</w:t>
      </w:r>
      <w:r>
        <w:t xml:space="preserve"> we pray to you, O Lord.</w:t>
      </w:r>
    </w:p>
    <w:p w14:paraId="3E552DCE" w14:textId="77777777" w:rsidR="00B769AF" w:rsidRDefault="00B769AF" w:rsidP="00B769AF">
      <w:pPr>
        <w:pStyle w:val="BulletinResponsiveCongregation"/>
      </w:pPr>
      <w:r>
        <w:t>Lord, have mercy.</w:t>
      </w:r>
    </w:p>
    <w:p w14:paraId="4B69CC2A" w14:textId="2660A04C" w:rsidR="00513600" w:rsidRDefault="00513600" w:rsidP="004B5283">
      <w:pPr>
        <w:pStyle w:val="BulletinResponsiveLeader"/>
      </w:pPr>
      <w:r>
        <w:t>For all who have died in the communion of your Church, and</w:t>
      </w:r>
      <w:r w:rsidR="0002317D">
        <w:t xml:space="preserve"> </w:t>
      </w:r>
      <w:r>
        <w:t>those whose faith is known to you alone, that, with all the</w:t>
      </w:r>
      <w:r w:rsidR="0002317D">
        <w:t xml:space="preserve"> </w:t>
      </w:r>
      <w:r>
        <w:t>saints, they may have rest in that place where there is no pain</w:t>
      </w:r>
      <w:r w:rsidR="0002317D">
        <w:t xml:space="preserve"> </w:t>
      </w:r>
      <w:r>
        <w:t>or grief, but life eternal, we pray to you, O Lord.</w:t>
      </w:r>
    </w:p>
    <w:p w14:paraId="621AABEA" w14:textId="77777777" w:rsidR="0002317D" w:rsidRDefault="0002317D" w:rsidP="0002317D">
      <w:pPr>
        <w:pStyle w:val="BulletinResponsiveCongregation"/>
      </w:pPr>
      <w:r>
        <w:t>Lord, have mercy.</w:t>
      </w:r>
    </w:p>
    <w:p w14:paraId="48DE657D" w14:textId="6BFBC1F7" w:rsidR="00513600" w:rsidRDefault="00513600" w:rsidP="004B5283">
      <w:pPr>
        <w:pStyle w:val="BulletinResponsiveLeader"/>
      </w:pPr>
      <w:r>
        <w:t>Rejoicing in the fellowship of all the saints, let us commend ourselves,</w:t>
      </w:r>
      <w:r w:rsidR="00567104">
        <w:t xml:space="preserve"> </w:t>
      </w:r>
      <w:r>
        <w:t>and one another, and all our life to Christ our God.</w:t>
      </w:r>
    </w:p>
    <w:p w14:paraId="16E83744" w14:textId="77777777" w:rsidR="00513600" w:rsidRDefault="00513600" w:rsidP="00567104">
      <w:pPr>
        <w:pStyle w:val="BulletinResponsiveCongregation"/>
      </w:pPr>
      <w:r>
        <w:t>To you, O Lord our God.</w:t>
      </w:r>
    </w:p>
    <w:p w14:paraId="659CF0C9" w14:textId="77777777" w:rsidR="00513600" w:rsidRDefault="00513600" w:rsidP="00567104">
      <w:pPr>
        <w:pStyle w:val="BulletinDirection"/>
      </w:pPr>
      <w:r>
        <w:t>Silence</w:t>
      </w:r>
    </w:p>
    <w:p w14:paraId="246CAF0A" w14:textId="25C977E0" w:rsidR="00513600" w:rsidRDefault="00513600" w:rsidP="004B5283">
      <w:pPr>
        <w:pStyle w:val="BulletinResponsiveLeader"/>
      </w:pPr>
      <w:r>
        <w:t>For yours is the majesty, O Father, Son, and Holy Spirit;</w:t>
      </w:r>
      <w:r w:rsidR="00567104">
        <w:t xml:space="preserve"> </w:t>
      </w:r>
      <w:r>
        <w:t>yours is the kingdom and the power and the glory, now and</w:t>
      </w:r>
      <w:r w:rsidR="00567104">
        <w:t xml:space="preserve"> </w:t>
      </w:r>
      <w:proofErr w:type="spellStart"/>
      <w:r>
        <w:t>for ever</w:t>
      </w:r>
      <w:proofErr w:type="spellEnd"/>
      <w:r>
        <w:t xml:space="preserve">. </w:t>
      </w:r>
      <w:r w:rsidRPr="00567104">
        <w:rPr>
          <w:rStyle w:val="BulletinResponsiveCongregationChar"/>
        </w:rPr>
        <w:t>Amen.</w:t>
      </w:r>
    </w:p>
    <w:p w14:paraId="6D357E24" w14:textId="5BA82854"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we confess that we have sinned against you</w:t>
      </w:r>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 xml:space="preserve">We have not loved you with our whole </w:t>
      </w:r>
      <w:proofErr w:type="gramStart"/>
      <w:r>
        <w:t>heart;</w:t>
      </w:r>
      <w:proofErr w:type="gramEnd"/>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46B976A5"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 xml:space="preserve">have mercy on us and forgive </w:t>
      </w:r>
      <w:proofErr w:type="gramStart"/>
      <w:r>
        <w:t>us;</w:t>
      </w:r>
      <w:proofErr w:type="gramEnd"/>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w:t>
      </w:r>
      <w:r w:rsidRPr="00182F50">
        <w:rPr>
          <w:b/>
          <w:bCs/>
        </w:rPr>
        <w:t>Amen.</w:t>
      </w:r>
    </w:p>
    <w:p w14:paraId="0738EDA8" w14:textId="212DC878"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 xml:space="preserve">And </w:t>
      </w:r>
      <w:proofErr w:type="gramStart"/>
      <w:r>
        <w:t>also</w:t>
      </w:r>
      <w:proofErr w:type="gramEnd"/>
      <w:r>
        <w:t xml:space="preserve"> with you.</w:t>
      </w:r>
    </w:p>
    <w:p w14:paraId="1B834ABF" w14:textId="77777777" w:rsidR="00261172" w:rsidRPr="00F10480" w:rsidRDefault="00261172" w:rsidP="00261172">
      <w:pPr>
        <w:pStyle w:val="BulletinMinorEventHeading"/>
      </w:pPr>
      <w:r w:rsidRPr="00F10480">
        <w:t>The Offertory</w:t>
      </w:r>
    </w:p>
    <w:p w14:paraId="796FA4EC" w14:textId="4A3B16B6" w:rsidR="00096797" w:rsidRDefault="00096797" w:rsidP="00096797">
      <w:pPr>
        <w:pStyle w:val="BulletinLeaderText"/>
      </w:pPr>
      <w:r>
        <w:t>Ascribe to the Lord the honor due his Name; bring offerings and come into his courts.</w:t>
      </w:r>
    </w:p>
    <w:p w14:paraId="1C3EB86D" w14:textId="25BA563F" w:rsidR="002E37F4" w:rsidRDefault="00467CA7" w:rsidP="003C132E">
      <w:pPr>
        <w:pStyle w:val="BulletinEndNote"/>
        <w:rPr>
          <w:rStyle w:val="BulletinDirectionChar"/>
        </w:rPr>
      </w:pPr>
      <w:r w:rsidRPr="003C132E">
        <w:rPr>
          <w:rStyle w:val="BulletinHymnChar"/>
        </w:rPr>
        <w:t xml:space="preserve">Hymn: </w:t>
      </w:r>
      <w:r w:rsidR="00852F40">
        <w:rPr>
          <w:rStyle w:val="BulletinHymnChar"/>
          <w:i/>
          <w:iCs/>
        </w:rPr>
        <w:t>For the Bread Which You Have Broken</w:t>
      </w:r>
      <w:r w:rsidR="00A70319">
        <w:rPr>
          <w:rStyle w:val="BulletinHymnChar"/>
        </w:rPr>
        <w:t xml:space="preserve"> </w:t>
      </w:r>
      <w:r w:rsidR="00852F40">
        <w:rPr>
          <w:rStyle w:val="BulletinHymnChar"/>
        </w:rPr>
        <w:t xml:space="preserve">- </w:t>
      </w:r>
      <w:r w:rsidR="00A71304">
        <w:rPr>
          <w:rStyle w:val="BulletinHymnChar"/>
        </w:rPr>
        <w:t>341</w:t>
      </w:r>
      <w:r w:rsidR="00A70319">
        <w:rPr>
          <w:rStyle w:val="BulletinHymnChar"/>
        </w:rPr>
        <w:t xml:space="preserve"> </w:t>
      </w:r>
      <w:r w:rsidR="003C132E" w:rsidRPr="003C132E">
        <w:rPr>
          <w:rStyle w:val="BulletinDirectionChar"/>
        </w:rPr>
        <w:t>(we stand)</w:t>
      </w:r>
    </w:p>
    <w:p w14:paraId="20B35282" w14:textId="77777777" w:rsidR="00096797" w:rsidRPr="00C22564" w:rsidRDefault="00096797" w:rsidP="00096797">
      <w:pPr>
        <w:pStyle w:val="BulletinInlineHeading"/>
      </w:pPr>
      <w:r w:rsidRPr="00C22564">
        <w:t>The Holy Communion</w:t>
      </w:r>
    </w:p>
    <w:p w14:paraId="1A70F5EF" w14:textId="77777777" w:rsidR="00096797" w:rsidRPr="00F10480" w:rsidRDefault="00096797" w:rsidP="00096797">
      <w:pPr>
        <w:pStyle w:val="BulletinMajorEventHeading"/>
      </w:pPr>
      <w:r w:rsidRPr="00F10480">
        <w:t>The Great Thanksgiving</w:t>
      </w:r>
    </w:p>
    <w:p w14:paraId="7A9787D8" w14:textId="77777777" w:rsidR="00096797" w:rsidRPr="00F10480" w:rsidRDefault="00096797" w:rsidP="00096797">
      <w:pPr>
        <w:pStyle w:val="BulletinMajorEventHeading"/>
        <w:spacing w:before="0"/>
        <w:rPr>
          <w:rStyle w:val="BulletinDirectionChar"/>
        </w:rPr>
      </w:pPr>
      <w:r w:rsidRPr="00F10480">
        <w:rPr>
          <w:i/>
          <w:sz w:val="22"/>
        </w:rPr>
        <w:t xml:space="preserve">(Eucharistic Prayer </w:t>
      </w:r>
      <w:r>
        <w:rPr>
          <w:i/>
          <w:sz w:val="22"/>
        </w:rPr>
        <w:t>B</w:t>
      </w:r>
      <w:r w:rsidRPr="00F10480">
        <w:rPr>
          <w:i/>
          <w:sz w:val="22"/>
        </w:rPr>
        <w:t>, BCP p 36</w:t>
      </w:r>
      <w:r>
        <w:rPr>
          <w:i/>
          <w:sz w:val="22"/>
        </w:rPr>
        <w:t>7</w:t>
      </w:r>
      <w:r w:rsidRPr="00F10480">
        <w:rPr>
          <w:i/>
          <w:sz w:val="22"/>
        </w:rPr>
        <w:t xml:space="preserve">) </w:t>
      </w:r>
      <w:r w:rsidRPr="00F10480">
        <w:rPr>
          <w:rStyle w:val="BulletinDirectionChar"/>
        </w:rPr>
        <w:t>(we stand)</w:t>
      </w:r>
    </w:p>
    <w:p w14:paraId="22436840" w14:textId="77777777" w:rsidR="00096797" w:rsidRPr="00F10480" w:rsidRDefault="00096797" w:rsidP="00096797">
      <w:pPr>
        <w:pStyle w:val="BulletinResponsiveLeader"/>
        <w:spacing w:before="120"/>
        <w:rPr>
          <w:szCs w:val="22"/>
        </w:rPr>
      </w:pPr>
      <w:r w:rsidRPr="00F10480">
        <w:rPr>
          <w:szCs w:val="22"/>
        </w:rPr>
        <w:t>The Lord be with you.</w:t>
      </w:r>
    </w:p>
    <w:p w14:paraId="0F031F9E" w14:textId="77777777" w:rsidR="00096797" w:rsidRPr="00F10480" w:rsidRDefault="00096797" w:rsidP="00096797">
      <w:pPr>
        <w:pStyle w:val="BulletinResponsiveCongregation"/>
        <w:rPr>
          <w:szCs w:val="22"/>
        </w:rPr>
      </w:pPr>
      <w:r w:rsidRPr="00F10480">
        <w:rPr>
          <w:szCs w:val="22"/>
        </w:rPr>
        <w:t xml:space="preserve">And </w:t>
      </w:r>
      <w:proofErr w:type="gramStart"/>
      <w:r w:rsidRPr="00F10480">
        <w:rPr>
          <w:szCs w:val="22"/>
        </w:rPr>
        <w:t>also</w:t>
      </w:r>
      <w:proofErr w:type="gramEnd"/>
      <w:r w:rsidRPr="00F10480">
        <w:rPr>
          <w:szCs w:val="22"/>
        </w:rPr>
        <w:t xml:space="preserve"> with you.</w:t>
      </w:r>
    </w:p>
    <w:p w14:paraId="05E0A501" w14:textId="77777777" w:rsidR="00096797" w:rsidRPr="00F10480" w:rsidRDefault="00096797" w:rsidP="00096797">
      <w:pPr>
        <w:pStyle w:val="BulletinResponsiveLeader"/>
        <w:rPr>
          <w:szCs w:val="22"/>
        </w:rPr>
      </w:pPr>
      <w:proofErr w:type="gramStart"/>
      <w:r w:rsidRPr="00F10480">
        <w:rPr>
          <w:szCs w:val="22"/>
        </w:rPr>
        <w:t>Lift up</w:t>
      </w:r>
      <w:proofErr w:type="gramEnd"/>
      <w:r w:rsidRPr="00F10480">
        <w:rPr>
          <w:szCs w:val="22"/>
        </w:rPr>
        <w:t xml:space="preserve"> your hearts.</w:t>
      </w:r>
    </w:p>
    <w:p w14:paraId="1626B81C" w14:textId="77777777" w:rsidR="00096797" w:rsidRPr="00F10480" w:rsidRDefault="00096797" w:rsidP="00096797">
      <w:pPr>
        <w:pStyle w:val="BulletinResponsiveCongregation"/>
        <w:rPr>
          <w:szCs w:val="22"/>
        </w:rPr>
      </w:pPr>
      <w:r w:rsidRPr="00F10480">
        <w:rPr>
          <w:szCs w:val="22"/>
        </w:rPr>
        <w:t>We lift them to the Lord.</w:t>
      </w:r>
    </w:p>
    <w:p w14:paraId="6671CC1B" w14:textId="77777777" w:rsidR="00096797" w:rsidRPr="00F10480" w:rsidRDefault="00096797" w:rsidP="00096797">
      <w:pPr>
        <w:pStyle w:val="BulletinResponsiveLeader"/>
        <w:rPr>
          <w:szCs w:val="22"/>
        </w:rPr>
      </w:pPr>
      <w:r w:rsidRPr="00F10480">
        <w:rPr>
          <w:szCs w:val="22"/>
        </w:rPr>
        <w:t>Let us give thanks to the Lord our God.</w:t>
      </w:r>
    </w:p>
    <w:p w14:paraId="36B02204" w14:textId="77777777" w:rsidR="00096797" w:rsidRPr="00F10480" w:rsidRDefault="00096797" w:rsidP="00096797">
      <w:pPr>
        <w:pStyle w:val="BulletinResponsiveCongregation"/>
        <w:rPr>
          <w:szCs w:val="22"/>
        </w:rPr>
      </w:pPr>
      <w:r w:rsidRPr="00F10480">
        <w:rPr>
          <w:szCs w:val="22"/>
        </w:rPr>
        <w:t>It is right to give him thanks and praise.</w:t>
      </w:r>
    </w:p>
    <w:p w14:paraId="1E15D71C" w14:textId="5C173D00" w:rsidR="00096797" w:rsidRDefault="00096797" w:rsidP="001626CB">
      <w:pPr>
        <w:pStyle w:val="BulletinLeaderText"/>
      </w:pPr>
      <w:r w:rsidRPr="00B351E4">
        <w:t>It is right, and a good and joyful thing, always and everywhere to give thanks to you, Father Almighty, Creator of</w:t>
      </w:r>
      <w:r>
        <w:t xml:space="preserve"> </w:t>
      </w:r>
      <w:r w:rsidRPr="00B351E4">
        <w:t>heaven and earth.</w:t>
      </w:r>
      <w:r>
        <w:t xml:space="preserve"> </w:t>
      </w:r>
      <w:r w:rsidR="001626CB">
        <w:t>For you are the source of light and life</w:t>
      </w:r>
      <w:r w:rsidR="00CE7865">
        <w:t>;</w:t>
      </w:r>
      <w:r w:rsidR="001626CB">
        <w:t xml:space="preserve"> you made us in your</w:t>
      </w:r>
      <w:r w:rsidR="001626CB">
        <w:t xml:space="preserve"> </w:t>
      </w:r>
      <w:r w:rsidR="001626CB">
        <w:t>image</w:t>
      </w:r>
      <w:r w:rsidR="00CE7865">
        <w:t xml:space="preserve"> </w:t>
      </w:r>
      <w:r w:rsidR="001626CB">
        <w:t>and called us to new life in Jesus Christ our Lord.</w:t>
      </w:r>
    </w:p>
    <w:p w14:paraId="46EA16FA" w14:textId="77777777" w:rsidR="00096797" w:rsidRPr="00B351E4" w:rsidRDefault="00096797" w:rsidP="00096797">
      <w:pPr>
        <w:pStyle w:val="BulletinLeaderText"/>
      </w:pPr>
      <w:proofErr w:type="gramStart"/>
      <w:r w:rsidRPr="00B351E4">
        <w:t>Therefore</w:t>
      </w:r>
      <w:proofErr w:type="gramEnd"/>
      <w:r w:rsidRPr="00B351E4">
        <w:t xml:space="preserve"> we praise you, joining our voices with Angels and</w:t>
      </w:r>
      <w:r>
        <w:t xml:space="preserve"> </w:t>
      </w:r>
      <w:r w:rsidRPr="00B351E4">
        <w:t xml:space="preserve">Archangels and with all the company of heaven, who </w:t>
      </w:r>
      <w:proofErr w:type="spellStart"/>
      <w:r w:rsidRPr="00B351E4">
        <w:t>for ever</w:t>
      </w:r>
      <w:proofErr w:type="spellEnd"/>
      <w:r>
        <w:t xml:space="preserve"> </w:t>
      </w:r>
      <w:r w:rsidRPr="00B351E4">
        <w:t>sing this hymn to proclaim the glory of your Name:</w:t>
      </w:r>
    </w:p>
    <w:p w14:paraId="1D804B71" w14:textId="24C963BB" w:rsidR="00096797" w:rsidRPr="004E4C77" w:rsidRDefault="00096797" w:rsidP="00096797">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 xml:space="preserve">S </w:t>
      </w:r>
      <w:r w:rsidR="00A50034">
        <w:rPr>
          <w:b/>
          <w:bCs/>
        </w:rPr>
        <w:t>130</w:t>
      </w:r>
    </w:p>
    <w:p w14:paraId="5DDAE0A0" w14:textId="77777777" w:rsidR="00096797" w:rsidRDefault="00096797" w:rsidP="00096797">
      <w:pPr>
        <w:pStyle w:val="BulletinDirection"/>
      </w:pPr>
      <w:r>
        <w:t>We stand or kneel</w:t>
      </w:r>
    </w:p>
    <w:p w14:paraId="30E84B45" w14:textId="77777777" w:rsidR="00096797" w:rsidRPr="00B6547A" w:rsidRDefault="00096797" w:rsidP="00096797">
      <w:pPr>
        <w:pStyle w:val="BulletinLeaderText"/>
      </w:pPr>
      <w:r w:rsidRPr="00B6547A">
        <w:t xml:space="preserve">We give thanks to you, O God, for the goodness and love which you have made known to us in creation; in the calling of Israel to be your people; in your Word spoken through the prophets; and above all in the Word made ﬂesh, Jesus, your Son. For in these last </w:t>
      </w:r>
      <w:proofErr w:type="gramStart"/>
      <w:r w:rsidRPr="00B6547A">
        <w:t>days</w:t>
      </w:r>
      <w:proofErr w:type="gramEnd"/>
      <w:r w:rsidRPr="00B6547A">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A9C542E" w14:textId="77777777" w:rsidR="00096797" w:rsidRPr="0081540D" w:rsidRDefault="00096797" w:rsidP="00096797">
      <w:pPr>
        <w:pStyle w:val="BulletinLeaderText"/>
        <w:rPr>
          <w:szCs w:val="22"/>
        </w:rPr>
      </w:pPr>
      <w:r w:rsidRPr="0081540D">
        <w:rPr>
          <w:szCs w:val="22"/>
        </w:rPr>
        <w:t>On the night before he died for us, our Lord Jesus Christ took</w:t>
      </w:r>
      <w:r>
        <w:rPr>
          <w:szCs w:val="22"/>
        </w:rPr>
        <w:t xml:space="preserve"> </w:t>
      </w:r>
      <w:r w:rsidRPr="0081540D">
        <w:rPr>
          <w:szCs w:val="22"/>
        </w:rPr>
        <w:t>bread; and when he had given thanks to you, he broke it, and</w:t>
      </w:r>
      <w:r>
        <w:rPr>
          <w:szCs w:val="22"/>
        </w:rPr>
        <w:t xml:space="preserve"> </w:t>
      </w:r>
      <w:r w:rsidRPr="0081540D">
        <w:rPr>
          <w:szCs w:val="22"/>
        </w:rPr>
        <w:t>gave it to his disciples, and said, “Take, eat: This is my Body,</w:t>
      </w:r>
      <w:r>
        <w:rPr>
          <w:szCs w:val="22"/>
        </w:rPr>
        <w:t xml:space="preserve"> </w:t>
      </w:r>
      <w:r w:rsidRPr="0081540D">
        <w:rPr>
          <w:szCs w:val="22"/>
        </w:rPr>
        <w:t>which is given for you. Do this for the remembrance of me.”</w:t>
      </w:r>
    </w:p>
    <w:p w14:paraId="3A5658CE" w14:textId="77777777" w:rsidR="00096797" w:rsidRPr="0081540D" w:rsidRDefault="00096797" w:rsidP="00096797">
      <w:pPr>
        <w:pStyle w:val="BulletinLeaderText"/>
        <w:rPr>
          <w:szCs w:val="22"/>
        </w:rPr>
      </w:pPr>
      <w:r w:rsidRPr="0081540D">
        <w:rPr>
          <w:szCs w:val="22"/>
        </w:rPr>
        <w:t>After supper he took the cup of wine; and when he had given</w:t>
      </w:r>
      <w:r>
        <w:rPr>
          <w:szCs w:val="22"/>
        </w:rPr>
        <w:t xml:space="preserve"> </w:t>
      </w:r>
      <w:r w:rsidRPr="0081540D">
        <w:rPr>
          <w:szCs w:val="22"/>
        </w:rPr>
        <w:t>thanks, he gave it to them, and said, “Drink this, all of you:</w:t>
      </w:r>
      <w:r>
        <w:rPr>
          <w:szCs w:val="22"/>
        </w:rPr>
        <w:t xml:space="preserve"> </w:t>
      </w:r>
      <w:r w:rsidRPr="0081540D">
        <w:rPr>
          <w:szCs w:val="22"/>
        </w:rPr>
        <w:t xml:space="preserve">This is my Blood of the new Covenant, which is </w:t>
      </w:r>
      <w:r w:rsidRPr="0081540D">
        <w:rPr>
          <w:szCs w:val="22"/>
        </w:rPr>
        <w:lastRenderedPageBreak/>
        <w:t>shed for you</w:t>
      </w:r>
      <w:r>
        <w:rPr>
          <w:szCs w:val="22"/>
        </w:rPr>
        <w:t xml:space="preserve"> </w:t>
      </w:r>
      <w:r w:rsidRPr="0081540D">
        <w:rPr>
          <w:szCs w:val="22"/>
        </w:rPr>
        <w:t>and for many for the forgiveness of sins. Whenever you drink</w:t>
      </w:r>
      <w:r>
        <w:rPr>
          <w:szCs w:val="22"/>
        </w:rPr>
        <w:t xml:space="preserve"> </w:t>
      </w:r>
      <w:r w:rsidRPr="0081540D">
        <w:rPr>
          <w:szCs w:val="22"/>
        </w:rPr>
        <w:t>it, do this for the remembrance of me.”</w:t>
      </w:r>
    </w:p>
    <w:p w14:paraId="1D99A67D" w14:textId="77777777" w:rsidR="00096797" w:rsidRPr="0081540D" w:rsidRDefault="00096797" w:rsidP="00096797">
      <w:pPr>
        <w:pStyle w:val="BulletinLeaderText"/>
        <w:rPr>
          <w:szCs w:val="22"/>
        </w:rPr>
      </w:pPr>
      <w:r w:rsidRPr="0081540D">
        <w:rPr>
          <w:szCs w:val="22"/>
        </w:rPr>
        <w:t>Therefore, according to his command, O Father,</w:t>
      </w:r>
    </w:p>
    <w:p w14:paraId="2A94C01C" w14:textId="77777777" w:rsidR="00096797" w:rsidRPr="0081540D" w:rsidRDefault="00096797" w:rsidP="00096797">
      <w:pPr>
        <w:pStyle w:val="BulletinCongregationText"/>
        <w:spacing w:before="60"/>
      </w:pPr>
      <w:r w:rsidRPr="0081540D">
        <w:t>We remember his death,</w:t>
      </w:r>
    </w:p>
    <w:p w14:paraId="279ABC94" w14:textId="77777777" w:rsidR="00096797" w:rsidRPr="0081540D" w:rsidRDefault="00096797" w:rsidP="00096797">
      <w:pPr>
        <w:pStyle w:val="BulletinCongregationText"/>
        <w:spacing w:before="0"/>
      </w:pPr>
      <w:r w:rsidRPr="0081540D">
        <w:t>We proclaim his resurrection,</w:t>
      </w:r>
    </w:p>
    <w:p w14:paraId="76413B66" w14:textId="77777777" w:rsidR="00096797" w:rsidRDefault="00096797" w:rsidP="00096797">
      <w:pPr>
        <w:pStyle w:val="BulletinCongregationText"/>
        <w:spacing w:before="0"/>
      </w:pPr>
      <w:r w:rsidRPr="0081540D">
        <w:t xml:space="preserve">We await his coming in </w:t>
      </w:r>
      <w:proofErr w:type="gramStart"/>
      <w:r w:rsidRPr="0081540D">
        <w:t>glory;</w:t>
      </w:r>
      <w:proofErr w:type="gramEnd"/>
    </w:p>
    <w:p w14:paraId="3F90BCC1" w14:textId="77777777" w:rsidR="00096797" w:rsidRPr="0081540D" w:rsidRDefault="00096797" w:rsidP="00096797">
      <w:pPr>
        <w:pStyle w:val="BulletinLeaderText"/>
        <w:rPr>
          <w:szCs w:val="22"/>
        </w:rPr>
      </w:pPr>
      <w:r w:rsidRPr="0081540D">
        <w:rPr>
          <w:szCs w:val="22"/>
        </w:rPr>
        <w:t>And we offer our sacriﬁce of praise and thanksgiving to you,</w:t>
      </w:r>
      <w:r>
        <w:rPr>
          <w:szCs w:val="22"/>
        </w:rPr>
        <w:t xml:space="preserve"> </w:t>
      </w:r>
      <w:r w:rsidRPr="0081540D">
        <w:rPr>
          <w:szCs w:val="22"/>
        </w:rPr>
        <w:t xml:space="preserve">O Lord of </w:t>
      </w:r>
      <w:proofErr w:type="gramStart"/>
      <w:r w:rsidRPr="0081540D">
        <w:rPr>
          <w:szCs w:val="22"/>
        </w:rPr>
        <w:t>all;</w:t>
      </w:r>
      <w:proofErr w:type="gramEnd"/>
      <w:r w:rsidRPr="0081540D">
        <w:rPr>
          <w:szCs w:val="22"/>
        </w:rPr>
        <w:t xml:space="preserve"> presenting to you, from your creation, this</w:t>
      </w:r>
      <w:r>
        <w:rPr>
          <w:szCs w:val="22"/>
        </w:rPr>
        <w:t xml:space="preserve"> </w:t>
      </w:r>
      <w:r w:rsidRPr="0081540D">
        <w:rPr>
          <w:szCs w:val="22"/>
        </w:rPr>
        <w:t>bread and this wine.</w:t>
      </w:r>
    </w:p>
    <w:p w14:paraId="2EA605F7" w14:textId="77777777" w:rsidR="00096797" w:rsidRPr="0081540D" w:rsidRDefault="00096797" w:rsidP="00096797">
      <w:pPr>
        <w:pStyle w:val="BulletinLeaderText"/>
        <w:rPr>
          <w:szCs w:val="22"/>
        </w:rPr>
      </w:pPr>
      <w:r w:rsidRPr="0081540D">
        <w:rPr>
          <w:szCs w:val="22"/>
        </w:rPr>
        <w:t>We pray you, gracious God, to send your Holy Spirit upon</w:t>
      </w:r>
      <w:r>
        <w:rPr>
          <w:szCs w:val="22"/>
        </w:rPr>
        <w:t xml:space="preserve"> </w:t>
      </w:r>
      <w:r w:rsidRPr="0081540D">
        <w:rPr>
          <w:szCs w:val="22"/>
        </w:rPr>
        <w:t>these gifts that they may be the Sacrament of the Body of</w:t>
      </w:r>
      <w:r>
        <w:rPr>
          <w:szCs w:val="22"/>
        </w:rPr>
        <w:t xml:space="preserve"> </w:t>
      </w:r>
      <w:r w:rsidRPr="0081540D">
        <w:rPr>
          <w:szCs w:val="22"/>
        </w:rPr>
        <w:t>Christ and his Blood of the new Covenant. Unite us to your</w:t>
      </w:r>
      <w:r>
        <w:rPr>
          <w:szCs w:val="22"/>
        </w:rPr>
        <w:t xml:space="preserve"> </w:t>
      </w:r>
      <w:r w:rsidRPr="0081540D">
        <w:rPr>
          <w:szCs w:val="22"/>
        </w:rPr>
        <w:t>Son in his sacriﬁce, that we may be acceptable through him,</w:t>
      </w:r>
      <w:r>
        <w:rPr>
          <w:szCs w:val="22"/>
        </w:rPr>
        <w:t xml:space="preserve"> </w:t>
      </w:r>
      <w:r w:rsidRPr="0081540D">
        <w:rPr>
          <w:szCs w:val="22"/>
        </w:rPr>
        <w:t>being sanctiﬁed by the Holy Spirit. In the fullness of time,</w:t>
      </w:r>
      <w:r>
        <w:rPr>
          <w:szCs w:val="22"/>
        </w:rPr>
        <w:t xml:space="preserve"> </w:t>
      </w:r>
      <w:r w:rsidRPr="0081540D">
        <w:rPr>
          <w:szCs w:val="22"/>
        </w:rPr>
        <w:t>put all things in subjection under your Christ, and bring us to</w:t>
      </w:r>
      <w:r>
        <w:rPr>
          <w:szCs w:val="22"/>
        </w:rPr>
        <w:t xml:space="preserve"> </w:t>
      </w:r>
      <w:r w:rsidRPr="0081540D">
        <w:rPr>
          <w:szCs w:val="22"/>
        </w:rPr>
        <w:t>that heavenly country where, with all your</w:t>
      </w:r>
      <w:r>
        <w:rPr>
          <w:szCs w:val="22"/>
        </w:rPr>
        <w:t xml:space="preserve"> </w:t>
      </w:r>
      <w:r w:rsidRPr="0081540D">
        <w:rPr>
          <w:szCs w:val="22"/>
        </w:rPr>
        <w:t>saints, we may enter the everlasting heritage of your sons and</w:t>
      </w:r>
      <w:r>
        <w:rPr>
          <w:szCs w:val="22"/>
        </w:rPr>
        <w:t xml:space="preserve"> </w:t>
      </w:r>
      <w:r w:rsidRPr="0081540D">
        <w:rPr>
          <w:szCs w:val="22"/>
        </w:rPr>
        <w:t>daughters; through Jesus Christ our Lord, the ﬁrstborn of all</w:t>
      </w:r>
      <w:r>
        <w:rPr>
          <w:szCs w:val="22"/>
        </w:rPr>
        <w:t xml:space="preserve"> </w:t>
      </w:r>
      <w:r w:rsidRPr="0081540D">
        <w:rPr>
          <w:szCs w:val="22"/>
        </w:rPr>
        <w:t>creation, the head of the Church, and the author of our</w:t>
      </w:r>
      <w:r>
        <w:rPr>
          <w:szCs w:val="22"/>
        </w:rPr>
        <w:t xml:space="preserve"> </w:t>
      </w:r>
      <w:r w:rsidRPr="0081540D">
        <w:rPr>
          <w:szCs w:val="22"/>
        </w:rPr>
        <w:t>salvation.</w:t>
      </w:r>
    </w:p>
    <w:p w14:paraId="323FA401" w14:textId="77777777" w:rsidR="00096797" w:rsidRDefault="00096797" w:rsidP="00096797">
      <w:pPr>
        <w:pStyle w:val="BulletinLeaderText"/>
        <w:jc w:val="left"/>
        <w:rPr>
          <w:szCs w:val="22"/>
        </w:rPr>
      </w:pPr>
      <w:r w:rsidRPr="0081540D">
        <w:rPr>
          <w:szCs w:val="22"/>
        </w:rPr>
        <w:t>By him, and with him, and in him, in the unity of the Holy</w:t>
      </w:r>
      <w:r>
        <w:rPr>
          <w:szCs w:val="22"/>
        </w:rPr>
        <w:t xml:space="preserve"> </w:t>
      </w:r>
      <w:r w:rsidRPr="0081540D">
        <w:rPr>
          <w:szCs w:val="22"/>
        </w:rPr>
        <w:t xml:space="preserve">Spirit all honor and glory </w:t>
      </w:r>
      <w:proofErr w:type="gramStart"/>
      <w:r w:rsidRPr="0081540D">
        <w:rPr>
          <w:szCs w:val="22"/>
        </w:rPr>
        <w:t>is</w:t>
      </w:r>
      <w:proofErr w:type="gramEnd"/>
      <w:r w:rsidRPr="0081540D">
        <w:rPr>
          <w:szCs w:val="22"/>
        </w:rPr>
        <w:t xml:space="preserve"> yours, Almighty Father, now and</w:t>
      </w:r>
      <w:r>
        <w:rPr>
          <w:szCs w:val="22"/>
        </w:rPr>
        <w:t xml:space="preserve"> </w:t>
      </w:r>
      <w:proofErr w:type="spellStart"/>
      <w:r w:rsidRPr="0081540D">
        <w:rPr>
          <w:szCs w:val="22"/>
        </w:rPr>
        <w:t>for ever</w:t>
      </w:r>
      <w:proofErr w:type="spellEnd"/>
      <w:r w:rsidRPr="0081540D">
        <w:rPr>
          <w:szCs w:val="22"/>
        </w:rPr>
        <w:t>.</w:t>
      </w:r>
      <w:r>
        <w:rPr>
          <w:szCs w:val="22"/>
        </w:rPr>
        <w:t> </w:t>
      </w:r>
      <w:r w:rsidRPr="00D252F7">
        <w:rPr>
          <w:b/>
          <w:bCs/>
          <w:szCs w:val="22"/>
        </w:rPr>
        <w:t>AMEN.</w:t>
      </w:r>
    </w:p>
    <w:p w14:paraId="4E839AF2" w14:textId="77777777" w:rsidR="00096797" w:rsidRPr="00F10480" w:rsidRDefault="00096797" w:rsidP="00096797">
      <w:pPr>
        <w:pStyle w:val="BulletinLeaderText"/>
        <w:jc w:val="left"/>
        <w:rPr>
          <w:szCs w:val="22"/>
        </w:rPr>
      </w:pPr>
      <w:r w:rsidRPr="00F10480">
        <w:rPr>
          <w:szCs w:val="22"/>
        </w:rPr>
        <w:t>And now, as our Savior</w:t>
      </w:r>
      <w:r w:rsidRPr="00F10480">
        <w:rPr>
          <w:szCs w:val="22"/>
        </w:rPr>
        <w:br/>
        <w:t>Christ has taught us,</w:t>
      </w:r>
      <w:r w:rsidRPr="00F10480">
        <w:rPr>
          <w:szCs w:val="22"/>
        </w:rPr>
        <w:br/>
        <w:t>we are bold to say,</w:t>
      </w:r>
    </w:p>
    <w:p w14:paraId="29DC14ED" w14:textId="77777777" w:rsidR="00096797" w:rsidRPr="00F10480" w:rsidRDefault="00096797" w:rsidP="00096797">
      <w:pPr>
        <w:pStyle w:val="BulletinCongregationText"/>
        <w:jc w:val="left"/>
        <w:rPr>
          <w:szCs w:val="22"/>
        </w:rPr>
      </w:pPr>
      <w:r w:rsidRPr="00F10480">
        <w:rPr>
          <w:szCs w:val="22"/>
        </w:rPr>
        <w:t>Our Father, who art in heaven,</w:t>
      </w:r>
      <w:r w:rsidRPr="00F10480">
        <w:rPr>
          <w:szCs w:val="22"/>
        </w:rPr>
        <w:br/>
        <w:t xml:space="preserve">hallowed be thy Name, </w:t>
      </w:r>
      <w:r w:rsidRPr="00F10480">
        <w:rPr>
          <w:szCs w:val="22"/>
        </w:rPr>
        <w:br/>
        <w:t>thy kingdom come,</w:t>
      </w:r>
      <w:r w:rsidRPr="00F10480">
        <w:rPr>
          <w:szCs w:val="22"/>
        </w:rPr>
        <w:br/>
        <w:t>thy will be done,</w:t>
      </w:r>
      <w:r w:rsidRPr="00F10480">
        <w:rPr>
          <w:szCs w:val="22"/>
        </w:rPr>
        <w:br/>
        <w:t>on earth as it is in heaven.</w:t>
      </w:r>
    </w:p>
    <w:p w14:paraId="7B1B87DC" w14:textId="1F28BA28" w:rsidR="00096797" w:rsidRPr="00F10480" w:rsidRDefault="00096797" w:rsidP="00096797">
      <w:pPr>
        <w:pStyle w:val="BulletinCongregationText"/>
        <w:jc w:val="left"/>
        <w:rPr>
          <w:szCs w:val="22"/>
        </w:rPr>
      </w:pPr>
      <w:r w:rsidRPr="00F10480">
        <w:rPr>
          <w:szCs w:val="22"/>
        </w:rPr>
        <w:t>Give us this day our daily bread.</w:t>
      </w:r>
      <w:r w:rsidRPr="00F10480">
        <w:rPr>
          <w:szCs w:val="22"/>
        </w:rPr>
        <w:br/>
        <w:t>And forgive us our trespasses,</w:t>
      </w:r>
      <w:r w:rsidRPr="00F10480">
        <w:rPr>
          <w:szCs w:val="22"/>
        </w:rPr>
        <w:br/>
        <w:t xml:space="preserve">as we forgive those </w:t>
      </w:r>
      <w:r w:rsidRPr="00F10480">
        <w:rPr>
          <w:szCs w:val="22"/>
        </w:rPr>
        <w:br/>
        <w:t>who trespass against us.</w:t>
      </w:r>
      <w:r w:rsidRPr="00F10480">
        <w:rPr>
          <w:szCs w:val="22"/>
        </w:rPr>
        <w:br/>
        <w:t>And lead us not into temptation,</w:t>
      </w:r>
      <w:r w:rsidRPr="00F10480">
        <w:rPr>
          <w:szCs w:val="22"/>
        </w:rPr>
        <w:br/>
        <w:t>but deliver us from evil.</w:t>
      </w:r>
    </w:p>
    <w:p w14:paraId="6A37F2DD" w14:textId="77777777" w:rsidR="00096797" w:rsidRPr="00F10480" w:rsidRDefault="00096797" w:rsidP="00096797">
      <w:pPr>
        <w:pStyle w:val="BulletinCongregationText"/>
        <w:jc w:val="left"/>
        <w:rPr>
          <w:szCs w:val="22"/>
        </w:rPr>
      </w:pPr>
      <w:r w:rsidRPr="00F10480">
        <w:rPr>
          <w:szCs w:val="22"/>
        </w:rPr>
        <w:t>For thine is the kingdom,</w:t>
      </w:r>
      <w:r w:rsidRPr="00F10480">
        <w:rPr>
          <w:szCs w:val="22"/>
        </w:rPr>
        <w:br/>
        <w:t>and the power, and the glory,</w:t>
      </w:r>
      <w:r w:rsidRPr="00F10480">
        <w:rPr>
          <w:szCs w:val="22"/>
        </w:rPr>
        <w:br/>
        <w:t>for ever and ever. Amen.</w:t>
      </w:r>
    </w:p>
    <w:p w14:paraId="7F6CF082" w14:textId="2D2C67DC" w:rsidR="00096797" w:rsidRPr="00F10480" w:rsidRDefault="00D925B8" w:rsidP="00096797">
      <w:pPr>
        <w:pStyle w:val="BulletinMinorEventHeading"/>
        <w:rPr>
          <w:sz w:val="22"/>
        </w:rPr>
      </w:pPr>
      <w:r>
        <w:rPr>
          <w:sz w:val="22"/>
        </w:rPr>
        <w:br w:type="column"/>
      </w:r>
      <w:r w:rsidR="00096797" w:rsidRPr="00F10480">
        <w:rPr>
          <w:sz w:val="22"/>
        </w:rPr>
        <w:t>The Breaking of the Bread</w:t>
      </w:r>
    </w:p>
    <w:p w14:paraId="11539E78" w14:textId="77777777" w:rsidR="00096797" w:rsidRPr="00F10480" w:rsidRDefault="00096797" w:rsidP="00096797">
      <w:pPr>
        <w:pStyle w:val="BulletinDirection"/>
        <w:rPr>
          <w:szCs w:val="22"/>
        </w:rPr>
      </w:pPr>
      <w:r w:rsidRPr="00F10480">
        <w:rPr>
          <w:szCs w:val="22"/>
        </w:rPr>
        <w:t>The Celebrant breaks the consecrated Bread. We keep a period of silence.</w:t>
      </w:r>
    </w:p>
    <w:p w14:paraId="4FF32328" w14:textId="77777777" w:rsidR="00096797" w:rsidRPr="00F10480" w:rsidRDefault="00096797" w:rsidP="00096797">
      <w:pPr>
        <w:pStyle w:val="BulletinResponsiveLeader"/>
        <w:rPr>
          <w:szCs w:val="22"/>
        </w:rPr>
      </w:pPr>
      <w:r w:rsidRPr="00F10480">
        <w:rPr>
          <w:szCs w:val="22"/>
        </w:rPr>
        <w:t xml:space="preserve">Alleluia. Christ our Passover is sacrificed for </w:t>
      </w:r>
      <w:proofErr w:type="gramStart"/>
      <w:r w:rsidRPr="00F10480">
        <w:rPr>
          <w:szCs w:val="22"/>
        </w:rPr>
        <w:t>us;</w:t>
      </w:r>
      <w:proofErr w:type="gramEnd"/>
    </w:p>
    <w:p w14:paraId="3D988CE6" w14:textId="77777777" w:rsidR="00096797" w:rsidRPr="00F10480" w:rsidRDefault="00096797" w:rsidP="00096797">
      <w:pPr>
        <w:pStyle w:val="BulletinResponsiveCongregation"/>
        <w:rPr>
          <w:rStyle w:val="Emphasis"/>
          <w:i w:val="0"/>
          <w:iCs w:val="0"/>
          <w:szCs w:val="22"/>
        </w:rPr>
      </w:pPr>
      <w:proofErr w:type="gramStart"/>
      <w:r w:rsidRPr="00F10480">
        <w:rPr>
          <w:rStyle w:val="Emphasis"/>
          <w:i w:val="0"/>
          <w:iCs w:val="0"/>
          <w:szCs w:val="22"/>
        </w:rPr>
        <w:t>Therefore</w:t>
      </w:r>
      <w:proofErr w:type="gramEnd"/>
      <w:r w:rsidRPr="00F10480">
        <w:rPr>
          <w:rStyle w:val="Emphasis"/>
          <w:i w:val="0"/>
          <w:iCs w:val="0"/>
          <w:szCs w:val="22"/>
        </w:rPr>
        <w:t xml:space="preserve"> let us keep the feast. Alleluia.</w:t>
      </w:r>
    </w:p>
    <w:p w14:paraId="20622574" w14:textId="77777777" w:rsidR="00096797" w:rsidRPr="00F10480" w:rsidRDefault="00096797" w:rsidP="00096797">
      <w:pPr>
        <w:pStyle w:val="BulletinLeaderText"/>
        <w:rPr>
          <w:szCs w:val="22"/>
        </w:rPr>
      </w:pPr>
      <w:r w:rsidRPr="00F10480">
        <w:rPr>
          <w:rStyle w:val="Emphasis"/>
          <w:i w:val="0"/>
          <w:iCs w:val="0"/>
          <w:szCs w:val="22"/>
        </w:rPr>
        <w:t xml:space="preserve">The gifts of God for the people of God. </w:t>
      </w:r>
    </w:p>
    <w:p w14:paraId="2050D2B5" w14:textId="1B9937AB" w:rsidR="00D925B8" w:rsidRDefault="00D925B8" w:rsidP="00D925B8">
      <w:pPr>
        <w:pStyle w:val="BulletinMinorEventHeading"/>
        <w:rPr>
          <w:rStyle w:val="Emphasis"/>
          <w:i w:val="0"/>
          <w:iCs w:val="0"/>
        </w:rPr>
      </w:pPr>
      <w:r>
        <w:rPr>
          <w:rStyle w:val="Emphasis"/>
          <w:i w:val="0"/>
          <w:iCs w:val="0"/>
        </w:rPr>
        <w:t>Prayer After Receiving</w:t>
      </w:r>
    </w:p>
    <w:p w14:paraId="70439B12" w14:textId="6796D406" w:rsidR="00096797" w:rsidRPr="00F81F06" w:rsidRDefault="00A50034" w:rsidP="00096797">
      <w:pPr>
        <w:pStyle w:val="BulletinDirection"/>
        <w:rPr>
          <w:rStyle w:val="Emphasis"/>
          <w:i/>
          <w:iCs w:val="0"/>
        </w:rPr>
      </w:pPr>
      <w:r>
        <w:rPr>
          <w:rStyle w:val="Emphasis"/>
          <w:i/>
          <w:iCs w:val="0"/>
        </w:rPr>
        <w:t>We</w:t>
      </w:r>
      <w:r w:rsidR="00096797">
        <w:rPr>
          <w:rStyle w:val="Emphasis"/>
          <w:i/>
          <w:iCs w:val="0"/>
        </w:rPr>
        <w:t xml:space="preserve"> </w:t>
      </w:r>
      <w:r w:rsidR="00096797" w:rsidRPr="00F81F06">
        <w:rPr>
          <w:rStyle w:val="Emphasis"/>
          <w:i/>
          <w:iCs w:val="0"/>
        </w:rPr>
        <w:t>stand</w:t>
      </w:r>
      <w:r w:rsidR="00096797">
        <w:rPr>
          <w:rStyle w:val="Emphasis"/>
          <w:i/>
          <w:iCs w:val="0"/>
        </w:rPr>
        <w:t xml:space="preserve"> </w:t>
      </w:r>
      <w:r w:rsidR="00096797" w:rsidRPr="00F81F06">
        <w:rPr>
          <w:rStyle w:val="Emphasis"/>
          <w:i/>
          <w:iCs w:val="0"/>
        </w:rPr>
        <w:t>or</w:t>
      </w:r>
      <w:r w:rsidR="00096797">
        <w:rPr>
          <w:rStyle w:val="Emphasis"/>
          <w:i/>
          <w:iCs w:val="0"/>
        </w:rPr>
        <w:t xml:space="preserve"> </w:t>
      </w:r>
      <w:r w:rsidR="00096797" w:rsidRPr="00F81F06">
        <w:rPr>
          <w:rStyle w:val="Emphasis"/>
          <w:i/>
          <w:iCs w:val="0"/>
        </w:rPr>
        <w:t>kneel.</w:t>
      </w:r>
      <w:r w:rsidR="00096797" w:rsidRPr="008A2AC6">
        <w:rPr>
          <w:rStyle w:val="Emphasis"/>
        </w:rPr>
        <w:t xml:space="preserve"> BCP 365</w:t>
      </w:r>
    </w:p>
    <w:p w14:paraId="6CA0E9C3" w14:textId="77777777" w:rsidR="00096797" w:rsidRPr="00621B43" w:rsidRDefault="00096797" w:rsidP="00096797">
      <w:pPr>
        <w:pStyle w:val="BulletinLeaderText"/>
      </w:pPr>
      <w:r w:rsidRPr="00621B43">
        <w:t>Let</w:t>
      </w:r>
      <w:r>
        <w:t xml:space="preserve"> </w:t>
      </w:r>
      <w:r w:rsidRPr="00621B43">
        <w:t>us</w:t>
      </w:r>
      <w:r>
        <w:t xml:space="preserve"> </w:t>
      </w:r>
      <w:r w:rsidRPr="00621B43">
        <w:t>pray.</w:t>
      </w:r>
    </w:p>
    <w:p w14:paraId="7434D127" w14:textId="77777777" w:rsidR="00096797" w:rsidRPr="00621B43" w:rsidRDefault="00096797" w:rsidP="00096797">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proofErr w:type="gramStart"/>
      <w:r w:rsidRPr="00621B43">
        <w:t>he</w:t>
      </w:r>
      <w:r>
        <w:t>art;</w:t>
      </w:r>
      <w:proofErr w:type="gramEnd"/>
      <w:r>
        <w:t xml:space="preserve"> through Christ our Lord. A</w:t>
      </w:r>
      <w:r w:rsidRPr="00621B43">
        <w:t>men.</w:t>
      </w:r>
    </w:p>
    <w:p w14:paraId="6D891D56" w14:textId="1C9A385F"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6821F1FE" w14:textId="77777777" w:rsidR="00553A5A" w:rsidRDefault="00553A5A" w:rsidP="00553A5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5EBD9813" w14:textId="77777777" w:rsidR="00BA02BE" w:rsidRDefault="00BA02BE" w:rsidP="00BA02BE">
            <w:pPr>
              <w:pStyle w:val="BulletinServingText"/>
            </w:pPr>
            <w:r>
              <w:t>Ushers: John and Kathy Haynie</w:t>
            </w:r>
          </w:p>
          <w:p w14:paraId="2A800724" w14:textId="77777777" w:rsidR="00BA02BE" w:rsidRDefault="00BA02BE" w:rsidP="00BA02BE">
            <w:pPr>
              <w:pStyle w:val="BulletinServingText"/>
            </w:pPr>
            <w:r>
              <w:t>Altar Guild: Lee Borden</w:t>
            </w:r>
          </w:p>
          <w:p w14:paraId="4999444C" w14:textId="5F617AF5" w:rsidR="00BD34B6" w:rsidRPr="00BD34B6" w:rsidRDefault="00BA02BE" w:rsidP="00BA02BE">
            <w:pPr>
              <w:pStyle w:val="BulletinServingText"/>
            </w:pPr>
            <w:r>
              <w:t>Lay Reader</w:t>
            </w:r>
            <w:r w:rsidRPr="004637A2">
              <w:t xml:space="preserve">: </w:t>
            </w:r>
            <w:r>
              <w:t>Lee Borden</w:t>
            </w: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4E96004A" w14:textId="1C34F7F8" w:rsidR="0007321A" w:rsidRDefault="0007321A" w:rsidP="007D481A">
            <w:pPr>
              <w:pStyle w:val="BulletinServingText"/>
            </w:pPr>
            <w:r>
              <w:t xml:space="preserve">Ushers: </w:t>
            </w:r>
            <w:r w:rsidR="00BA02BE">
              <w:t>Laura Williams and Jimmy Weldon</w:t>
            </w:r>
          </w:p>
          <w:p w14:paraId="37178AE0" w14:textId="66415F37" w:rsidR="007D481A" w:rsidRDefault="007D481A" w:rsidP="007D481A">
            <w:pPr>
              <w:pStyle w:val="BulletinServingText"/>
            </w:pPr>
            <w:r>
              <w:t xml:space="preserve">Altar Guild: </w:t>
            </w:r>
            <w:r w:rsidR="00BA02BE">
              <w:t>Elizabeth Harber</w:t>
            </w:r>
          </w:p>
          <w:p w14:paraId="1D377F0E" w14:textId="36AFA9E4" w:rsidR="00BD34B6" w:rsidRPr="00BD34B6" w:rsidRDefault="00962212" w:rsidP="007D481A">
            <w:pPr>
              <w:pStyle w:val="BulletinServingText"/>
            </w:pPr>
            <w:r>
              <w:t>Lay Reader</w:t>
            </w:r>
            <w:r w:rsidR="007D481A" w:rsidRPr="004637A2">
              <w:t xml:space="preserve">: </w:t>
            </w:r>
            <w:r w:rsidR="00BA02BE">
              <w:t>Betty Weldon</w:t>
            </w:r>
          </w:p>
        </w:tc>
      </w:tr>
    </w:tbl>
    <w:p w14:paraId="24EC58C9" w14:textId="006F84B2" w:rsidR="00B54F12" w:rsidRPr="00B54F12" w:rsidRDefault="00B54F12" w:rsidP="0024537C">
      <w:pPr>
        <w:pStyle w:val="BulletinMajorEventHeading"/>
        <w:rPr>
          <w:i/>
          <w:iCs/>
          <w:sz w:val="2"/>
          <w:szCs w:val="2"/>
        </w:rPr>
      </w:pPr>
    </w:p>
    <w:sectPr w:rsidR="00B54F12" w:rsidRPr="00B54F12" w:rsidSect="007E788F">
      <w:type w:val="continuous"/>
      <w:pgSz w:w="12240" w:h="15840" w:code="1"/>
      <w:pgMar w:top="576" w:right="576" w:bottom="360"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FD3C" w14:textId="77777777" w:rsidR="00D3536F" w:rsidRDefault="00D3536F">
      <w:r>
        <w:separator/>
      </w:r>
    </w:p>
  </w:endnote>
  <w:endnote w:type="continuationSeparator" w:id="0">
    <w:p w14:paraId="31DF8BD2" w14:textId="77777777" w:rsidR="00D3536F" w:rsidRDefault="00D3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CE34" w14:textId="77777777" w:rsidR="00D3536F" w:rsidRDefault="00D3536F">
      <w:r>
        <w:separator/>
      </w:r>
    </w:p>
  </w:footnote>
  <w:footnote w:type="continuationSeparator" w:id="0">
    <w:p w14:paraId="2BF24FE3" w14:textId="77777777" w:rsidR="00D3536F" w:rsidRDefault="00D3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8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5CB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E4CC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055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DC5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2E26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B1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B83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A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17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50A5"/>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21A"/>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949"/>
    <w:rsid w:val="00086EF7"/>
    <w:rsid w:val="00087498"/>
    <w:rsid w:val="0009058D"/>
    <w:rsid w:val="000908D5"/>
    <w:rsid w:val="00090CE8"/>
    <w:rsid w:val="00091348"/>
    <w:rsid w:val="0009295A"/>
    <w:rsid w:val="0009413C"/>
    <w:rsid w:val="00094C51"/>
    <w:rsid w:val="00095A59"/>
    <w:rsid w:val="00096797"/>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2D65"/>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0BBC"/>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59C1"/>
    <w:rsid w:val="00117DA0"/>
    <w:rsid w:val="00120008"/>
    <w:rsid w:val="00120C90"/>
    <w:rsid w:val="0012260E"/>
    <w:rsid w:val="00122C7B"/>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54"/>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175"/>
    <w:rsid w:val="0015366D"/>
    <w:rsid w:val="00154FCB"/>
    <w:rsid w:val="001566FA"/>
    <w:rsid w:val="0015756D"/>
    <w:rsid w:val="001578AD"/>
    <w:rsid w:val="00157CC9"/>
    <w:rsid w:val="0016026F"/>
    <w:rsid w:val="00160377"/>
    <w:rsid w:val="00160FE0"/>
    <w:rsid w:val="001611F6"/>
    <w:rsid w:val="0016146B"/>
    <w:rsid w:val="00162541"/>
    <w:rsid w:val="00162567"/>
    <w:rsid w:val="001626CB"/>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66D5"/>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3020"/>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456"/>
    <w:rsid w:val="001D589A"/>
    <w:rsid w:val="001D64B1"/>
    <w:rsid w:val="001D7B75"/>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0FA2"/>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2E91"/>
    <w:rsid w:val="002437F6"/>
    <w:rsid w:val="00243F09"/>
    <w:rsid w:val="002452A9"/>
    <w:rsid w:val="0024537C"/>
    <w:rsid w:val="002461AB"/>
    <w:rsid w:val="00246726"/>
    <w:rsid w:val="0024731A"/>
    <w:rsid w:val="002503AC"/>
    <w:rsid w:val="002503D4"/>
    <w:rsid w:val="00250511"/>
    <w:rsid w:val="00251A6C"/>
    <w:rsid w:val="00252D25"/>
    <w:rsid w:val="00254978"/>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B92"/>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200"/>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029E"/>
    <w:rsid w:val="00372666"/>
    <w:rsid w:val="00373249"/>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0913"/>
    <w:rsid w:val="003E1E31"/>
    <w:rsid w:val="003E23A9"/>
    <w:rsid w:val="003E4B78"/>
    <w:rsid w:val="003E52E5"/>
    <w:rsid w:val="003E62D3"/>
    <w:rsid w:val="003E717D"/>
    <w:rsid w:val="003F04B0"/>
    <w:rsid w:val="003F0539"/>
    <w:rsid w:val="003F13E0"/>
    <w:rsid w:val="003F1AC9"/>
    <w:rsid w:val="003F4023"/>
    <w:rsid w:val="003F42D0"/>
    <w:rsid w:val="003F6049"/>
    <w:rsid w:val="003F641F"/>
    <w:rsid w:val="003F6966"/>
    <w:rsid w:val="003F7305"/>
    <w:rsid w:val="003F7745"/>
    <w:rsid w:val="003F7C9F"/>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31"/>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57A3"/>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CFC"/>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125"/>
    <w:rsid w:val="00492C93"/>
    <w:rsid w:val="00493AEC"/>
    <w:rsid w:val="00493CDE"/>
    <w:rsid w:val="00493DBB"/>
    <w:rsid w:val="00494376"/>
    <w:rsid w:val="004949EA"/>
    <w:rsid w:val="00494F29"/>
    <w:rsid w:val="00496491"/>
    <w:rsid w:val="00497A14"/>
    <w:rsid w:val="004A09DD"/>
    <w:rsid w:val="004A1312"/>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283"/>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A45"/>
    <w:rsid w:val="004F3DBB"/>
    <w:rsid w:val="004F4A9C"/>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3600"/>
    <w:rsid w:val="00514A08"/>
    <w:rsid w:val="005152B7"/>
    <w:rsid w:val="005170A4"/>
    <w:rsid w:val="0051746C"/>
    <w:rsid w:val="005175C0"/>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3A5A"/>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4"/>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3B93"/>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99A"/>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AA"/>
    <w:rsid w:val="005C2EC0"/>
    <w:rsid w:val="005C34FD"/>
    <w:rsid w:val="005C3C28"/>
    <w:rsid w:val="005C4F46"/>
    <w:rsid w:val="005C5C6C"/>
    <w:rsid w:val="005C6374"/>
    <w:rsid w:val="005C7264"/>
    <w:rsid w:val="005C7546"/>
    <w:rsid w:val="005C763E"/>
    <w:rsid w:val="005C768B"/>
    <w:rsid w:val="005C7E7A"/>
    <w:rsid w:val="005D0A52"/>
    <w:rsid w:val="005D1DB9"/>
    <w:rsid w:val="005D2137"/>
    <w:rsid w:val="005D28F7"/>
    <w:rsid w:val="005D2BF5"/>
    <w:rsid w:val="005D36B4"/>
    <w:rsid w:val="005D4160"/>
    <w:rsid w:val="005D416E"/>
    <w:rsid w:val="005D5382"/>
    <w:rsid w:val="005D581F"/>
    <w:rsid w:val="005E10FC"/>
    <w:rsid w:val="005E13AD"/>
    <w:rsid w:val="005E19EF"/>
    <w:rsid w:val="005E292A"/>
    <w:rsid w:val="005E29C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4520"/>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7EF"/>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7F6"/>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4ACF"/>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1F5"/>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DCD"/>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70A"/>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6FDB"/>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A7548"/>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4D2"/>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E788F"/>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0EE"/>
    <w:rsid w:val="00826773"/>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2F40"/>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801"/>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485"/>
    <w:rsid w:val="008D3660"/>
    <w:rsid w:val="008D3CF9"/>
    <w:rsid w:val="008D402F"/>
    <w:rsid w:val="008D46F5"/>
    <w:rsid w:val="008D50FF"/>
    <w:rsid w:val="008D650D"/>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5B7D"/>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07317"/>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1FEB"/>
    <w:rsid w:val="00922DA9"/>
    <w:rsid w:val="00922FFD"/>
    <w:rsid w:val="00923888"/>
    <w:rsid w:val="00923AEB"/>
    <w:rsid w:val="00926941"/>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0EE"/>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92D"/>
    <w:rsid w:val="009A2CE4"/>
    <w:rsid w:val="009A30CB"/>
    <w:rsid w:val="009A4A1E"/>
    <w:rsid w:val="009A4EB6"/>
    <w:rsid w:val="009A4EB9"/>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2A7"/>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463"/>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2C9C"/>
    <w:rsid w:val="00A13309"/>
    <w:rsid w:val="00A13925"/>
    <w:rsid w:val="00A1472E"/>
    <w:rsid w:val="00A14FCA"/>
    <w:rsid w:val="00A16E99"/>
    <w:rsid w:val="00A17C78"/>
    <w:rsid w:val="00A20263"/>
    <w:rsid w:val="00A2054D"/>
    <w:rsid w:val="00A20699"/>
    <w:rsid w:val="00A211B3"/>
    <w:rsid w:val="00A22A13"/>
    <w:rsid w:val="00A234F5"/>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924"/>
    <w:rsid w:val="00A36FDD"/>
    <w:rsid w:val="00A37583"/>
    <w:rsid w:val="00A375E0"/>
    <w:rsid w:val="00A401D2"/>
    <w:rsid w:val="00A41E68"/>
    <w:rsid w:val="00A4219B"/>
    <w:rsid w:val="00A421D1"/>
    <w:rsid w:val="00A42997"/>
    <w:rsid w:val="00A429D4"/>
    <w:rsid w:val="00A44A7F"/>
    <w:rsid w:val="00A46387"/>
    <w:rsid w:val="00A50034"/>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319"/>
    <w:rsid w:val="00A70420"/>
    <w:rsid w:val="00A707BD"/>
    <w:rsid w:val="00A71151"/>
    <w:rsid w:val="00A71304"/>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13DB"/>
    <w:rsid w:val="00AB27A6"/>
    <w:rsid w:val="00AB2D62"/>
    <w:rsid w:val="00AB3789"/>
    <w:rsid w:val="00AB3D35"/>
    <w:rsid w:val="00AB4B9B"/>
    <w:rsid w:val="00AB526B"/>
    <w:rsid w:val="00AB7A59"/>
    <w:rsid w:val="00AC113B"/>
    <w:rsid w:val="00AC263C"/>
    <w:rsid w:val="00AC2AB1"/>
    <w:rsid w:val="00AC3C7D"/>
    <w:rsid w:val="00AC3CC4"/>
    <w:rsid w:val="00AC460D"/>
    <w:rsid w:val="00AC4D78"/>
    <w:rsid w:val="00AC5103"/>
    <w:rsid w:val="00AC5394"/>
    <w:rsid w:val="00AC55F5"/>
    <w:rsid w:val="00AC5B2D"/>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481"/>
    <w:rsid w:val="00AD7E1F"/>
    <w:rsid w:val="00AD7F1F"/>
    <w:rsid w:val="00AE04A0"/>
    <w:rsid w:val="00AE282D"/>
    <w:rsid w:val="00AE3086"/>
    <w:rsid w:val="00AE3177"/>
    <w:rsid w:val="00AE3DAB"/>
    <w:rsid w:val="00AE3EA8"/>
    <w:rsid w:val="00AE3F4F"/>
    <w:rsid w:val="00AE467E"/>
    <w:rsid w:val="00AE46E7"/>
    <w:rsid w:val="00AE5650"/>
    <w:rsid w:val="00AE7541"/>
    <w:rsid w:val="00AF0BF1"/>
    <w:rsid w:val="00AF120B"/>
    <w:rsid w:val="00AF150A"/>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4F12"/>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69AF"/>
    <w:rsid w:val="00B775C2"/>
    <w:rsid w:val="00B7781E"/>
    <w:rsid w:val="00B77B1E"/>
    <w:rsid w:val="00B8119A"/>
    <w:rsid w:val="00B81DC0"/>
    <w:rsid w:val="00B82533"/>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02BE"/>
    <w:rsid w:val="00BA13ED"/>
    <w:rsid w:val="00BA161C"/>
    <w:rsid w:val="00BA169F"/>
    <w:rsid w:val="00BA1D2A"/>
    <w:rsid w:val="00BA2EC1"/>
    <w:rsid w:val="00BA3616"/>
    <w:rsid w:val="00BA3DDD"/>
    <w:rsid w:val="00BA41E5"/>
    <w:rsid w:val="00BA442B"/>
    <w:rsid w:val="00BA44E2"/>
    <w:rsid w:val="00BA44E6"/>
    <w:rsid w:val="00BA63AD"/>
    <w:rsid w:val="00BA7171"/>
    <w:rsid w:val="00BA76F2"/>
    <w:rsid w:val="00BA7C5A"/>
    <w:rsid w:val="00BB008E"/>
    <w:rsid w:val="00BB0C51"/>
    <w:rsid w:val="00BB32C6"/>
    <w:rsid w:val="00BB3DF3"/>
    <w:rsid w:val="00BB425B"/>
    <w:rsid w:val="00BB54AC"/>
    <w:rsid w:val="00BB5743"/>
    <w:rsid w:val="00BB5B65"/>
    <w:rsid w:val="00BB6626"/>
    <w:rsid w:val="00BB66D9"/>
    <w:rsid w:val="00BB7F40"/>
    <w:rsid w:val="00BC06B6"/>
    <w:rsid w:val="00BC0D4B"/>
    <w:rsid w:val="00BC1FEA"/>
    <w:rsid w:val="00BC2734"/>
    <w:rsid w:val="00BC4354"/>
    <w:rsid w:val="00BC44AD"/>
    <w:rsid w:val="00BC4690"/>
    <w:rsid w:val="00BC49EB"/>
    <w:rsid w:val="00BC4D0E"/>
    <w:rsid w:val="00BC58C1"/>
    <w:rsid w:val="00BC5E86"/>
    <w:rsid w:val="00BC6512"/>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95D"/>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C8E"/>
    <w:rsid w:val="00C04E4B"/>
    <w:rsid w:val="00C0504F"/>
    <w:rsid w:val="00C055B0"/>
    <w:rsid w:val="00C058B1"/>
    <w:rsid w:val="00C05988"/>
    <w:rsid w:val="00C05BAB"/>
    <w:rsid w:val="00C06000"/>
    <w:rsid w:val="00C06D2C"/>
    <w:rsid w:val="00C102C7"/>
    <w:rsid w:val="00C106E8"/>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489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4D86"/>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B7"/>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52A1"/>
    <w:rsid w:val="00CD65FE"/>
    <w:rsid w:val="00CE0166"/>
    <w:rsid w:val="00CE0F15"/>
    <w:rsid w:val="00CE0FEF"/>
    <w:rsid w:val="00CE163D"/>
    <w:rsid w:val="00CE1A70"/>
    <w:rsid w:val="00CE2D10"/>
    <w:rsid w:val="00CE3ECD"/>
    <w:rsid w:val="00CE47F2"/>
    <w:rsid w:val="00CE4878"/>
    <w:rsid w:val="00CE5CB8"/>
    <w:rsid w:val="00CE6BEA"/>
    <w:rsid w:val="00CE7865"/>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86F"/>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36F"/>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4E75"/>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67A18"/>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5B8"/>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386"/>
    <w:rsid w:val="00DD6844"/>
    <w:rsid w:val="00DD790E"/>
    <w:rsid w:val="00DE09A5"/>
    <w:rsid w:val="00DE0CCD"/>
    <w:rsid w:val="00DE2BC1"/>
    <w:rsid w:val="00DE3341"/>
    <w:rsid w:val="00DE3DE1"/>
    <w:rsid w:val="00DE5C7A"/>
    <w:rsid w:val="00DE66B2"/>
    <w:rsid w:val="00DE6822"/>
    <w:rsid w:val="00DE6A15"/>
    <w:rsid w:val="00DE6E33"/>
    <w:rsid w:val="00DE7302"/>
    <w:rsid w:val="00DE7643"/>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31C"/>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512A"/>
    <w:rsid w:val="00E97238"/>
    <w:rsid w:val="00E97F0D"/>
    <w:rsid w:val="00EA0293"/>
    <w:rsid w:val="00EA09D5"/>
    <w:rsid w:val="00EA0E24"/>
    <w:rsid w:val="00EA10FF"/>
    <w:rsid w:val="00EA23F8"/>
    <w:rsid w:val="00EA28CA"/>
    <w:rsid w:val="00EA2BBA"/>
    <w:rsid w:val="00EA4E4E"/>
    <w:rsid w:val="00EA5587"/>
    <w:rsid w:val="00EA7459"/>
    <w:rsid w:val="00EA76D9"/>
    <w:rsid w:val="00EA78B0"/>
    <w:rsid w:val="00EB07EF"/>
    <w:rsid w:val="00EB1152"/>
    <w:rsid w:val="00EB11CA"/>
    <w:rsid w:val="00EB26EF"/>
    <w:rsid w:val="00EB3A51"/>
    <w:rsid w:val="00EB416A"/>
    <w:rsid w:val="00EB49E1"/>
    <w:rsid w:val="00EB5757"/>
    <w:rsid w:val="00EB57E0"/>
    <w:rsid w:val="00EB6413"/>
    <w:rsid w:val="00EB6681"/>
    <w:rsid w:val="00EB69FE"/>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2C6F"/>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97F"/>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141"/>
    <w:rsid w:val="00F44731"/>
    <w:rsid w:val="00F44930"/>
    <w:rsid w:val="00F45060"/>
    <w:rsid w:val="00F45486"/>
    <w:rsid w:val="00F46CA6"/>
    <w:rsid w:val="00F47453"/>
    <w:rsid w:val="00F518A5"/>
    <w:rsid w:val="00F519FC"/>
    <w:rsid w:val="00F52B4E"/>
    <w:rsid w:val="00F53F03"/>
    <w:rsid w:val="00F5493E"/>
    <w:rsid w:val="00F55025"/>
    <w:rsid w:val="00F55D1D"/>
    <w:rsid w:val="00F56818"/>
    <w:rsid w:val="00F608C8"/>
    <w:rsid w:val="00F60B0F"/>
    <w:rsid w:val="00F60EB5"/>
    <w:rsid w:val="00F6216D"/>
    <w:rsid w:val="00F63852"/>
    <w:rsid w:val="00F639C4"/>
    <w:rsid w:val="00F651EF"/>
    <w:rsid w:val="00F66561"/>
    <w:rsid w:val="00F67446"/>
    <w:rsid w:val="00F70695"/>
    <w:rsid w:val="00F707FC"/>
    <w:rsid w:val="00F71198"/>
    <w:rsid w:val="00F71313"/>
    <w:rsid w:val="00F73F7F"/>
    <w:rsid w:val="00F74FA2"/>
    <w:rsid w:val="00F755D6"/>
    <w:rsid w:val="00F770D1"/>
    <w:rsid w:val="00F7749B"/>
    <w:rsid w:val="00F77C93"/>
    <w:rsid w:val="00F806FB"/>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EFF"/>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uiPriority w:val="22"/>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BB6626"/>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BB6626"/>
    <w:pPr>
      <w:spacing w:before="0"/>
      <w:ind w:left="288" w:hanging="288"/>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BB6626"/>
    <w:rPr>
      <w:rFonts w:cs="Arial"/>
      <w:sz w:val="22"/>
    </w:rPr>
  </w:style>
  <w:style w:type="character" w:customStyle="1" w:styleId="BulletinResponsiveCongregationChar">
    <w:name w:val="Bulletin Responsive Congregation Char"/>
    <w:link w:val="BulletinResponsiveCongregation"/>
    <w:rsid w:val="00BB6626"/>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49175710">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7934957">
      <w:bodyDiv w:val="1"/>
      <w:marLeft w:val="0"/>
      <w:marRight w:val="0"/>
      <w:marTop w:val="0"/>
      <w:marBottom w:val="0"/>
      <w:divBdr>
        <w:top w:val="none" w:sz="0" w:space="0" w:color="auto"/>
        <w:left w:val="none" w:sz="0" w:space="0" w:color="auto"/>
        <w:bottom w:val="none" w:sz="0" w:space="0" w:color="auto"/>
        <w:right w:val="none" w:sz="0" w:space="0" w:color="auto"/>
      </w:divBdr>
      <w:divsChild>
        <w:div w:id="1958826189">
          <w:marLeft w:val="0"/>
          <w:marRight w:val="0"/>
          <w:marTop w:val="0"/>
          <w:marBottom w:val="0"/>
          <w:divBdr>
            <w:top w:val="none" w:sz="0" w:space="0" w:color="auto"/>
            <w:left w:val="none" w:sz="0" w:space="0" w:color="auto"/>
            <w:bottom w:val="none" w:sz="0" w:space="0" w:color="auto"/>
            <w:right w:val="none" w:sz="0" w:space="0" w:color="auto"/>
          </w:divBdr>
        </w:div>
      </w:divsChild>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8FC9-E7B7-4F64-BCF6-E2B15B9D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3</cp:revision>
  <cp:lastPrinted>2021-08-02T19:43:00Z</cp:lastPrinted>
  <dcterms:created xsi:type="dcterms:W3CDTF">2021-08-02T11:08:00Z</dcterms:created>
  <dcterms:modified xsi:type="dcterms:W3CDTF">2021-08-02T20:41:00Z</dcterms:modified>
</cp:coreProperties>
</file>