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58DCA702" w:rsidR="001E2D74" w:rsidRPr="00056FED" w:rsidRDefault="00356200" w:rsidP="00056FED">
            <w:pPr>
              <w:pStyle w:val="BulletinBannerProclamation"/>
            </w:pPr>
            <w:r>
              <w:t xml:space="preserve">[God] </w:t>
            </w:r>
            <w:r w:rsidR="008260EE" w:rsidRPr="00443B35">
              <w:t>destined us for adoption as his children through Jesus Christ</w:t>
            </w:r>
            <w:r>
              <w:t>.</w:t>
            </w:r>
          </w:p>
          <w:p w14:paraId="24A41625" w14:textId="0F3B33AA" w:rsidR="00237DD8" w:rsidRPr="00BA41E5" w:rsidRDefault="00356200" w:rsidP="00356200">
            <w:pPr>
              <w:pStyle w:val="BulletinBannerProclamationAttribution"/>
            </w:pPr>
            <w:r>
              <w:t>Ephesians 1:5a</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69B3EA88" w:rsidR="00ED7861" w:rsidRPr="00222304" w:rsidRDefault="006E51F5" w:rsidP="00ED7861">
            <w:pPr>
              <w:pStyle w:val="BulletinBannerProclamation"/>
              <w:jc w:val="right"/>
            </w:pPr>
            <w:r>
              <w:t>Seventh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565005AA" w:rsidR="00EA10FF" w:rsidRPr="00222304" w:rsidRDefault="007F0CE9" w:rsidP="008A16BF">
            <w:pPr>
              <w:pStyle w:val="BulletinBannerProclamation"/>
              <w:jc w:val="right"/>
            </w:pPr>
            <w:r>
              <w:t>Ju</w:t>
            </w:r>
            <w:r w:rsidR="005175C0">
              <w:t xml:space="preserve">ly </w:t>
            </w:r>
            <w:r w:rsidR="006E51F5">
              <w:t>11</w:t>
            </w:r>
            <w:r>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7"/>
          <w:pgSz w:w="12240" w:h="15840" w:code="1"/>
          <w:pgMar w:top="576" w:right="576" w:bottom="576" w:left="576" w:header="720" w:footer="720" w:gutter="0"/>
          <w:cols w:space="720"/>
          <w:noEndnote/>
          <w:docGrid w:linePitch="212"/>
        </w:sectPr>
      </w:pPr>
    </w:p>
    <w:p w14:paraId="205650B3" w14:textId="73F0D70D" w:rsidR="00C10E35" w:rsidRDefault="00124353" w:rsidP="00482FF2">
      <w:pPr>
        <w:pStyle w:val="BulletinBCPReference"/>
        <w:spacing w:after="240"/>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725A67">
        <w:t xml:space="preserve"> </w:t>
      </w:r>
      <w:r w:rsidRPr="0067267D">
        <w:t>page</w:t>
      </w:r>
      <w:r w:rsidR="00725A67">
        <w:t xml:space="preserve"> </w:t>
      </w:r>
      <w:r w:rsidR="00ED7861">
        <w:t>355</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EB69FE" w:rsidRPr="00EB69FE">
        <w:t xml:space="preserve"> </w:t>
      </w:r>
      <w:r w:rsidR="00EB69FE">
        <w:t xml:space="preserve">and from </w:t>
      </w:r>
      <w:r w:rsidR="00EB69FE" w:rsidRPr="003775F5">
        <w:rPr>
          <w:i/>
          <w:iCs/>
        </w:rPr>
        <w:t>Enriching Our Worship</w:t>
      </w:r>
      <w:r w:rsidR="00EB69FE">
        <w:t xml:space="preserve">. Congregational responses are in </w:t>
      </w:r>
      <w:r w:rsidR="00EB69FE"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 xml:space="preserve">And blessed be his kingdom, now and </w:t>
      </w:r>
      <w:proofErr w:type="spellStart"/>
      <w:r>
        <w:t>for ever</w:t>
      </w:r>
      <w:proofErr w:type="spellEnd"/>
      <w:r>
        <w:t>.</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jc w:val="both"/>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2CCDB4DB" w14:textId="12337E00" w:rsidR="00C442CB" w:rsidRPr="00AB7A59" w:rsidRDefault="001B1789" w:rsidP="00CE5CB8">
      <w:pPr>
        <w:pStyle w:val="BulletinHymn"/>
        <w:rPr>
          <w:i/>
          <w:iCs/>
        </w:rPr>
      </w:pPr>
      <w:r w:rsidRPr="001B1789">
        <w:rPr>
          <w:i/>
          <w:iCs/>
        </w:rPr>
        <w:t>Gloria</w:t>
      </w:r>
      <w:r w:rsidRPr="001B1789">
        <w:t xml:space="preserve"> – S</w:t>
      </w:r>
      <w:r>
        <w:t xml:space="preserve"> </w:t>
      </w:r>
      <w:r w:rsidRPr="001B1789">
        <w:t>280</w:t>
      </w:r>
    </w:p>
    <w:p w14:paraId="053B54AB" w14:textId="77777777" w:rsidR="007E32DF" w:rsidRPr="00123FC4" w:rsidRDefault="007E32DF" w:rsidP="007E32DF">
      <w:pPr>
        <w:pStyle w:val="BulletinLeaderText"/>
      </w:pPr>
      <w:r w:rsidRPr="00123FC4">
        <w:t>The</w:t>
      </w:r>
      <w:r>
        <w:t xml:space="preserve"> </w:t>
      </w:r>
      <w:r w:rsidRPr="00123FC4">
        <w:t>Lord</w:t>
      </w:r>
      <w:r>
        <w:t xml:space="preserve"> </w:t>
      </w:r>
      <w:r w:rsidRPr="00123FC4">
        <w:t>be</w:t>
      </w:r>
      <w:r>
        <w:t xml:space="preserve"> </w:t>
      </w:r>
      <w:r w:rsidRPr="00123FC4">
        <w:t>with</w:t>
      </w:r>
      <w:r>
        <w:t xml:space="preserve"> </w:t>
      </w:r>
      <w:r w:rsidRPr="00123FC4">
        <w:t>you.</w:t>
      </w:r>
    </w:p>
    <w:p w14:paraId="502BD280" w14:textId="77777777" w:rsidR="007E32DF" w:rsidRPr="00123FC4" w:rsidRDefault="007E32DF" w:rsidP="00666B12">
      <w:pPr>
        <w:pStyle w:val="BulletinResponsiveCongregation"/>
      </w:pPr>
      <w:r w:rsidRPr="00123FC4">
        <w:t>And</w:t>
      </w:r>
      <w:r>
        <w:t xml:space="preserve"> </w:t>
      </w:r>
      <w:proofErr w:type="gramStart"/>
      <w:r w:rsidRPr="00123FC4">
        <w:t>also</w:t>
      </w:r>
      <w:proofErr w:type="gramEnd"/>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5C7CFC03" w:rsidR="0056710E" w:rsidRPr="007D31B5" w:rsidRDefault="00242E91" w:rsidP="007D31B5">
      <w:pPr>
        <w:pStyle w:val="BulletinLeaderText"/>
      </w:pPr>
      <w:r w:rsidRPr="00242E91">
        <w:t xml:space="preserve">O Lord, mercifully receive the prayers of your people who call upon you, and grant that they may know and understand what things they ought to do, </w:t>
      </w:r>
      <w:proofErr w:type="gramStart"/>
      <w:r w:rsidRPr="00242E91">
        <w:t>and also</w:t>
      </w:r>
      <w:proofErr w:type="gramEnd"/>
      <w:r w:rsidRPr="00242E91">
        <w:t xml:space="preserve"> may have grace and power faithfully to accomplish them; through Jesus Christ our Lord, who lives and reigns with you and the Holy Spirit, one God, now and </w:t>
      </w:r>
      <w:proofErr w:type="spellStart"/>
      <w:r w:rsidRPr="00242E91">
        <w:t>for ever</w:t>
      </w:r>
      <w:proofErr w:type="spellEnd"/>
      <w:r w:rsidRPr="00242E91">
        <w:t>.</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129E3687" w14:textId="6956C055" w:rsidR="00242E91" w:rsidRPr="00254978" w:rsidRDefault="00F00D1B" w:rsidP="00254978">
      <w:pPr>
        <w:pStyle w:val="BulletinMinorEventHeading"/>
      </w:pPr>
      <w:r w:rsidRPr="00254978">
        <w:t xml:space="preserve">The First Lesson – </w:t>
      </w:r>
      <w:r w:rsidR="00242E91" w:rsidRPr="00254978">
        <w:t>2 Samuel 6:1-5, 12b-19</w:t>
      </w:r>
    </w:p>
    <w:p w14:paraId="5A9E8CD1" w14:textId="77777777" w:rsidR="00242E91" w:rsidRPr="00443B35" w:rsidRDefault="00242E91" w:rsidP="00254978">
      <w:pPr>
        <w:pStyle w:val="BulletinLeaderText"/>
      </w:pPr>
      <w:r w:rsidRPr="00443B35">
        <w:t xml:space="preserve">David again gathered all the chosen men of Israel, thirty thousand. David and all the people with him set out and went from </w:t>
      </w:r>
      <w:proofErr w:type="spellStart"/>
      <w:r w:rsidRPr="00443B35">
        <w:t>Baale-judah</w:t>
      </w:r>
      <w:proofErr w:type="spellEnd"/>
      <w:r w:rsidRPr="00443B35">
        <w:t>, to bring up from there the ark of God, which is called by the name of the </w:t>
      </w:r>
      <w:r w:rsidRPr="00443B35">
        <w:rPr>
          <w:smallCaps/>
        </w:rPr>
        <w:t>Lord</w:t>
      </w:r>
      <w:r w:rsidRPr="00443B35">
        <w:t xml:space="preserve"> of hosts who is enthroned on the cherubim. They carried the ark of God on a new cart, and brought it out of the house of </w:t>
      </w:r>
      <w:proofErr w:type="spellStart"/>
      <w:r w:rsidRPr="00443B35">
        <w:t>Abinadab</w:t>
      </w:r>
      <w:proofErr w:type="spellEnd"/>
      <w:r w:rsidRPr="00443B35">
        <w:t xml:space="preserve">, which was on the hill. Uzzah and </w:t>
      </w:r>
      <w:proofErr w:type="spellStart"/>
      <w:r w:rsidRPr="00443B35">
        <w:t>Ahio</w:t>
      </w:r>
      <w:proofErr w:type="spellEnd"/>
      <w:r w:rsidRPr="00443B35">
        <w:t xml:space="preserve">, the sons of </w:t>
      </w:r>
      <w:proofErr w:type="spellStart"/>
      <w:r w:rsidRPr="00443B35">
        <w:t>Abinadab</w:t>
      </w:r>
      <w:proofErr w:type="spellEnd"/>
      <w:r w:rsidRPr="00443B35">
        <w:t xml:space="preserve">, were driving the new cart with the ark of God; and </w:t>
      </w:r>
      <w:proofErr w:type="spellStart"/>
      <w:r w:rsidRPr="00443B35">
        <w:t>Ahio</w:t>
      </w:r>
      <w:proofErr w:type="spellEnd"/>
      <w:r w:rsidRPr="00443B35">
        <w:t xml:space="preserve"> went in front of the ark. David and all the house of Israel were dancing before the </w:t>
      </w:r>
      <w:r w:rsidRPr="00443B35">
        <w:rPr>
          <w:smallCaps/>
        </w:rPr>
        <w:t>Lord</w:t>
      </w:r>
      <w:r w:rsidRPr="00443B35">
        <w:t> with all their might, with songs and lyres and harps and tambourines and castanets and cymbals.</w:t>
      </w:r>
    </w:p>
    <w:p w14:paraId="0F8D1B79" w14:textId="747065C1" w:rsidR="00242E91" w:rsidRPr="00443B35" w:rsidRDefault="00242E91" w:rsidP="00254978">
      <w:pPr>
        <w:pStyle w:val="BulletinLeaderText"/>
      </w:pPr>
      <w:proofErr w:type="gramStart"/>
      <w:r w:rsidRPr="00443B35">
        <w:t>So</w:t>
      </w:r>
      <w:proofErr w:type="gramEnd"/>
      <w:r w:rsidRPr="00443B35">
        <w:t xml:space="preserve"> David went and brought up the ark of God from the house of Obed-</w:t>
      </w:r>
      <w:proofErr w:type="spellStart"/>
      <w:r w:rsidRPr="00443B35">
        <w:t>edom</w:t>
      </w:r>
      <w:proofErr w:type="spellEnd"/>
      <w:r w:rsidRPr="00443B35">
        <w:t xml:space="preserve"> to the city of David with rejoicing; and when those who bore the ark of the Lord had gone six paces, he sacrificed an ox and a fatling. David danced </w:t>
      </w:r>
      <w:r w:rsidRPr="00443B35">
        <w:t xml:space="preserve">before the Lord with all his might; David was girded with a linen ephod. </w:t>
      </w:r>
      <w:proofErr w:type="gramStart"/>
      <w:r w:rsidRPr="00443B35">
        <w:t>So</w:t>
      </w:r>
      <w:proofErr w:type="gramEnd"/>
      <w:r w:rsidRPr="00443B35">
        <w:t xml:space="preserve"> David and all the house of Israel brought up the ark of </w:t>
      </w:r>
      <w:proofErr w:type="spellStart"/>
      <w:r w:rsidRPr="00443B35">
        <w:t>the</w:t>
      </w:r>
      <w:r w:rsidRPr="00443B35">
        <w:rPr>
          <w:smallCaps/>
        </w:rPr>
        <w:t>Lord</w:t>
      </w:r>
      <w:proofErr w:type="spellEnd"/>
      <w:r w:rsidRPr="00443B35">
        <w:t> with shouting, and with the sound of the trumpet.</w:t>
      </w:r>
    </w:p>
    <w:p w14:paraId="3363B9DD" w14:textId="77777777" w:rsidR="00242E91" w:rsidRPr="00443B35" w:rsidRDefault="00242E91" w:rsidP="00254978">
      <w:pPr>
        <w:pStyle w:val="BulletinLeaderText"/>
      </w:pPr>
      <w:r w:rsidRPr="00443B35">
        <w:t>As the ark of the </w:t>
      </w:r>
      <w:r w:rsidRPr="00443B35">
        <w:rPr>
          <w:smallCaps/>
        </w:rPr>
        <w:t>Lord</w:t>
      </w:r>
      <w:r w:rsidRPr="00443B35">
        <w:t xml:space="preserve"> came into the city of David, </w:t>
      </w:r>
      <w:proofErr w:type="gramStart"/>
      <w:r w:rsidRPr="00443B35">
        <w:t>Michal</w:t>
      </w:r>
      <w:proofErr w:type="gramEnd"/>
      <w:r w:rsidRPr="00443B35">
        <w:t xml:space="preserve"> daughter of Saul looked out of the window, and saw King David leaping and dancing before the </w:t>
      </w:r>
      <w:r w:rsidRPr="00443B35">
        <w:rPr>
          <w:smallCaps/>
        </w:rPr>
        <w:t>Lord</w:t>
      </w:r>
      <w:r w:rsidRPr="00443B35">
        <w:t>; and she despised him in her heart.</w:t>
      </w:r>
    </w:p>
    <w:p w14:paraId="13DE2303" w14:textId="77777777" w:rsidR="00242E91" w:rsidRPr="00443B35" w:rsidRDefault="00242E91" w:rsidP="00254978">
      <w:pPr>
        <w:pStyle w:val="BulletinLeaderText"/>
      </w:pPr>
      <w:r w:rsidRPr="00443B35">
        <w:t>They brought in the ark of the </w:t>
      </w:r>
      <w:r w:rsidRPr="00443B35">
        <w:rPr>
          <w:smallCaps/>
        </w:rPr>
        <w:t>Lord</w:t>
      </w:r>
      <w:r w:rsidRPr="00443B35">
        <w:t xml:space="preserve">, and set it in its place, inside the tent that David had pitched for it; and David offered burnt offerings and offerings of well-being before </w:t>
      </w:r>
      <w:proofErr w:type="spellStart"/>
      <w:r w:rsidRPr="00443B35">
        <w:t>the</w:t>
      </w:r>
      <w:r w:rsidRPr="00443B35">
        <w:rPr>
          <w:smallCaps/>
        </w:rPr>
        <w:t>Lord</w:t>
      </w:r>
      <w:proofErr w:type="spellEnd"/>
      <w:r w:rsidRPr="00443B35">
        <w:t>. When David had finished offering the burnt offerings and the offerings of well-being, he blessed the people in the name of the </w:t>
      </w:r>
      <w:r w:rsidRPr="00443B35">
        <w:rPr>
          <w:smallCaps/>
        </w:rPr>
        <w:t>Lord</w:t>
      </w:r>
      <w:r w:rsidRPr="00443B35">
        <w:t> of hosts, and distributed food among all the people, the whole multitude of Israel, both men and women, to each a cake of bread, a portion of meat, and a cake of raisins. Then all the people went back to their homes.</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03876778" w14:textId="77777777" w:rsidR="00E9512A" w:rsidRDefault="00275ACD" w:rsidP="00254978">
      <w:pPr>
        <w:pStyle w:val="BulletinMinorEventHeading"/>
      </w:pPr>
      <w:r w:rsidRPr="00275ACD">
        <w:t xml:space="preserve">Psalm </w:t>
      </w:r>
      <w:r w:rsidR="00254978">
        <w:t xml:space="preserve">24 – BCP </w:t>
      </w:r>
      <w:r w:rsidR="00E9512A">
        <w:t>613</w:t>
      </w:r>
    </w:p>
    <w:p w14:paraId="3B8D8CF2" w14:textId="7C99253B" w:rsidR="00254978" w:rsidRPr="00443B35" w:rsidRDefault="00254978" w:rsidP="00E9512A">
      <w:pPr>
        <w:pStyle w:val="BulletinResponsiveLeader"/>
        <w:ind w:left="288" w:hanging="288"/>
      </w:pPr>
      <w:r w:rsidRPr="00443B35">
        <w:t>1 The earth is the </w:t>
      </w:r>
      <w:r w:rsidRPr="00443B35">
        <w:rPr>
          <w:smallCaps/>
        </w:rPr>
        <w:t>Lord</w:t>
      </w:r>
      <w:r w:rsidRPr="00443B35">
        <w:t>'s and all that is in it,</w:t>
      </w:r>
      <w:r w:rsidRPr="00443B35">
        <w:br/>
        <w:t>the world and all who dwell therein.</w:t>
      </w:r>
    </w:p>
    <w:p w14:paraId="4064FA6E" w14:textId="1A3642F2" w:rsidR="00254978" w:rsidRPr="00E9512A" w:rsidRDefault="00254978" w:rsidP="00E9512A">
      <w:pPr>
        <w:pStyle w:val="BulletinResponsiveLeader"/>
        <w:ind w:left="288" w:hanging="288"/>
        <w:rPr>
          <w:b/>
          <w:bCs/>
        </w:rPr>
      </w:pPr>
      <w:r w:rsidRPr="00E9512A">
        <w:rPr>
          <w:b/>
          <w:bCs/>
        </w:rPr>
        <w:t>2 For it is he who founded it upon the seas</w:t>
      </w:r>
      <w:r w:rsidRPr="00E9512A">
        <w:rPr>
          <w:b/>
          <w:bCs/>
        </w:rPr>
        <w:br/>
        <w:t>and made it firm upon the rivers of the deep.</w:t>
      </w:r>
    </w:p>
    <w:p w14:paraId="7CE8119E" w14:textId="2EB2F0CB" w:rsidR="00254978" w:rsidRPr="00443B35" w:rsidRDefault="00254978" w:rsidP="00E9512A">
      <w:pPr>
        <w:pStyle w:val="BulletinResponsiveLeader"/>
        <w:ind w:left="288" w:hanging="288"/>
      </w:pPr>
      <w:r w:rsidRPr="00443B35">
        <w:t>3 "Who can ascend the hill of the </w:t>
      </w:r>
      <w:r w:rsidRPr="00443B35">
        <w:rPr>
          <w:smallCaps/>
        </w:rPr>
        <w:t>Lord</w:t>
      </w:r>
      <w:r w:rsidRPr="00443B35">
        <w:t>? "</w:t>
      </w:r>
      <w:r w:rsidRPr="00443B35">
        <w:br/>
        <w:t>and who can stand in his holy place?"</w:t>
      </w:r>
    </w:p>
    <w:p w14:paraId="6DF8DB6C" w14:textId="21CC5C09" w:rsidR="00254978" w:rsidRPr="00E9512A" w:rsidRDefault="00254978" w:rsidP="00E9512A">
      <w:pPr>
        <w:pStyle w:val="BulletinResponsiveLeader"/>
        <w:ind w:left="288" w:hanging="288"/>
        <w:rPr>
          <w:b/>
          <w:bCs/>
        </w:rPr>
      </w:pPr>
      <w:r w:rsidRPr="00E9512A">
        <w:rPr>
          <w:b/>
          <w:bCs/>
        </w:rPr>
        <w:t>4 "Those who have clean hands and a pure heart,</w:t>
      </w:r>
      <w:r w:rsidRPr="00E9512A">
        <w:rPr>
          <w:b/>
          <w:bCs/>
        </w:rPr>
        <w:br/>
        <w:t>who have not pledged themselves to falsehood,</w:t>
      </w:r>
      <w:r w:rsidRPr="00E9512A">
        <w:rPr>
          <w:b/>
          <w:bCs/>
        </w:rPr>
        <w:br/>
        <w:t>nor sworn by what is a fraud.</w:t>
      </w:r>
    </w:p>
    <w:p w14:paraId="7F06B657" w14:textId="37F39944" w:rsidR="00254978" w:rsidRPr="00443B35" w:rsidRDefault="00254978" w:rsidP="00E9512A">
      <w:pPr>
        <w:pStyle w:val="BulletinResponsiveLeader"/>
        <w:ind w:left="288" w:hanging="288"/>
      </w:pPr>
      <w:r w:rsidRPr="00443B35">
        <w:t>5 They shall receive a blessing from the </w:t>
      </w:r>
      <w:r w:rsidRPr="00443B35">
        <w:rPr>
          <w:smallCaps/>
        </w:rPr>
        <w:t>Lord</w:t>
      </w:r>
      <w:r w:rsidRPr="00443B35">
        <w:br/>
        <w:t>and a just reward from the God of their salvation."</w:t>
      </w:r>
    </w:p>
    <w:p w14:paraId="3F8E2E67" w14:textId="174B90EF" w:rsidR="00254978" w:rsidRPr="00CD52A1" w:rsidRDefault="00254978" w:rsidP="00E9512A">
      <w:pPr>
        <w:pStyle w:val="BulletinResponsiveLeader"/>
        <w:ind w:left="288" w:hanging="288"/>
        <w:rPr>
          <w:b/>
          <w:bCs/>
        </w:rPr>
      </w:pPr>
      <w:r w:rsidRPr="00CD52A1">
        <w:rPr>
          <w:b/>
          <w:bCs/>
        </w:rPr>
        <w:t>6 Such is the generation of those who seek him,</w:t>
      </w:r>
      <w:r w:rsidRPr="00CD52A1">
        <w:rPr>
          <w:b/>
          <w:bCs/>
        </w:rPr>
        <w:br/>
        <w:t>of those who seek your face, O God of Jacob.</w:t>
      </w:r>
    </w:p>
    <w:p w14:paraId="4C96F691" w14:textId="16FC85DE" w:rsidR="00254978" w:rsidRPr="00443B35" w:rsidRDefault="00254978" w:rsidP="00E9512A">
      <w:pPr>
        <w:pStyle w:val="BulletinResponsiveLeader"/>
        <w:ind w:left="288" w:hanging="288"/>
      </w:pPr>
      <w:r w:rsidRPr="00443B35">
        <w:t>7 Lift up your heads, O gates;</w:t>
      </w:r>
      <w:r w:rsidRPr="00443B35">
        <w:br/>
        <w:t>lift them high, O everlasting doors;</w:t>
      </w:r>
      <w:r w:rsidRPr="00443B35">
        <w:br/>
        <w:t>and the King of glory shall come in.</w:t>
      </w:r>
    </w:p>
    <w:p w14:paraId="567DE7A6" w14:textId="3510C755" w:rsidR="00254978" w:rsidRPr="00CD52A1" w:rsidRDefault="00254978" w:rsidP="00E9512A">
      <w:pPr>
        <w:pStyle w:val="BulletinResponsiveLeader"/>
        <w:ind w:left="288" w:hanging="288"/>
        <w:rPr>
          <w:b/>
          <w:bCs/>
        </w:rPr>
      </w:pPr>
      <w:r w:rsidRPr="00CD52A1">
        <w:rPr>
          <w:b/>
          <w:bCs/>
        </w:rPr>
        <w:t>8 "Who is this King of glory?"</w:t>
      </w:r>
      <w:r w:rsidRPr="00CD52A1">
        <w:rPr>
          <w:b/>
          <w:bCs/>
        </w:rPr>
        <w:br/>
        <w:t>"The Lord, strong and mighty,</w:t>
      </w:r>
      <w:r w:rsidRPr="00CD52A1">
        <w:rPr>
          <w:b/>
          <w:bCs/>
        </w:rPr>
        <w:br/>
        <w:t>the Lord, mighty in battle."</w:t>
      </w:r>
    </w:p>
    <w:p w14:paraId="372CB661" w14:textId="70A846B9" w:rsidR="00254978" w:rsidRPr="00443B35" w:rsidRDefault="00786FDB" w:rsidP="00E9512A">
      <w:pPr>
        <w:pStyle w:val="BulletinResponsiveLeader"/>
        <w:ind w:left="288" w:hanging="288"/>
      </w:pPr>
      <w:r>
        <w:br w:type="column"/>
      </w:r>
      <w:r w:rsidR="00254978" w:rsidRPr="00443B35">
        <w:lastRenderedPageBreak/>
        <w:t>9 Lift up your heads, O gates;</w:t>
      </w:r>
      <w:r w:rsidR="00254978" w:rsidRPr="00443B35">
        <w:br/>
        <w:t>lift them high, O everlasting doors</w:t>
      </w:r>
      <w:r w:rsidR="00356200">
        <w:tab/>
      </w:r>
      <w:r w:rsidR="00254978" w:rsidRPr="00443B35">
        <w:t>;</w:t>
      </w:r>
      <w:r w:rsidR="00254978" w:rsidRPr="00443B35">
        <w:br/>
        <w:t>and the King of glory shall come in.</w:t>
      </w:r>
    </w:p>
    <w:p w14:paraId="495D705E" w14:textId="449E6F39" w:rsidR="00254978" w:rsidRPr="00CD52A1" w:rsidRDefault="00254978" w:rsidP="00E9512A">
      <w:pPr>
        <w:pStyle w:val="BulletinResponsiveLeader"/>
        <w:ind w:left="288" w:hanging="288"/>
        <w:rPr>
          <w:b/>
          <w:bCs/>
        </w:rPr>
      </w:pPr>
      <w:r w:rsidRPr="00CD52A1">
        <w:rPr>
          <w:b/>
          <w:bCs/>
        </w:rPr>
        <w:t>10 "Who is he, this King of glory?"</w:t>
      </w:r>
      <w:r w:rsidRPr="00CD52A1">
        <w:rPr>
          <w:b/>
          <w:bCs/>
        </w:rPr>
        <w:br/>
        <w:t>"The Lord of hosts,</w:t>
      </w:r>
      <w:r w:rsidRPr="00CD52A1">
        <w:rPr>
          <w:b/>
          <w:bCs/>
        </w:rPr>
        <w:br/>
        <w:t>he is the King of glory."</w:t>
      </w:r>
    </w:p>
    <w:p w14:paraId="20E77B28" w14:textId="35704687" w:rsidR="00CD52A1" w:rsidRPr="00CD52A1" w:rsidRDefault="00B169C0" w:rsidP="00CD52A1">
      <w:pPr>
        <w:pStyle w:val="BulletinMinorEventHeading"/>
      </w:pPr>
      <w:r w:rsidRPr="00CD52A1">
        <w:t xml:space="preserve">The </w:t>
      </w:r>
      <w:r w:rsidR="00F0194B" w:rsidRPr="00CD52A1">
        <w:t>Epistle</w:t>
      </w:r>
      <w:r w:rsidR="00184626" w:rsidRPr="00CD52A1">
        <w:t xml:space="preserve"> </w:t>
      </w:r>
      <w:r w:rsidR="00D208CB" w:rsidRPr="00CD52A1">
        <w:t>–</w:t>
      </w:r>
      <w:r w:rsidR="00184626" w:rsidRPr="00CD52A1">
        <w:t xml:space="preserve"> </w:t>
      </w:r>
      <w:r w:rsidR="00CD52A1" w:rsidRPr="00CD52A1">
        <w:t>Ephesians 1:3-14</w:t>
      </w:r>
    </w:p>
    <w:p w14:paraId="6B6C6D85" w14:textId="77777777" w:rsidR="00CD52A1" w:rsidRPr="00443B35" w:rsidRDefault="00CD52A1" w:rsidP="00CD52A1">
      <w:pPr>
        <w:pStyle w:val="BulletinLeaderText"/>
      </w:pPr>
      <w:r w:rsidRPr="00443B35">
        <w:t xml:space="preserve">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w:t>
      </w:r>
      <w:proofErr w:type="gramStart"/>
      <w:r w:rsidRPr="00443B35">
        <w:t>insight</w:t>
      </w:r>
      <w:proofErr w:type="gramEnd"/>
      <w:r w:rsidRPr="00443B35">
        <w:t xml:space="preserve">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63914665" w:rsidR="000D08A3" w:rsidRPr="00D67A18" w:rsidRDefault="000D08A3" w:rsidP="009535D4">
      <w:pPr>
        <w:pStyle w:val="BulletinHymn"/>
        <w:rPr>
          <w:rStyle w:val="BulletinDirectionChar"/>
          <w:i w:val="0"/>
        </w:rPr>
      </w:pPr>
      <w:r>
        <w:t>Hymn</w:t>
      </w:r>
      <w:r w:rsidR="00BC0D4B">
        <w:t xml:space="preserve">: </w:t>
      </w:r>
      <w:r w:rsidR="007A7548">
        <w:rPr>
          <w:i/>
          <w:iCs/>
        </w:rPr>
        <w:t xml:space="preserve">Lift Up Your Heads, Ye Mighty Gates </w:t>
      </w:r>
      <w:r w:rsidR="00D67A18" w:rsidRPr="00D67A18">
        <w:t>436</w:t>
      </w:r>
      <w:r w:rsidR="00D67A18">
        <w:br/>
      </w:r>
      <w:r w:rsidR="007A7548" w:rsidRPr="00D67A18">
        <w:t>(1,3, &amp; 4)</w:t>
      </w:r>
      <w:r w:rsidR="00302A56">
        <w:t xml:space="preserve"> </w:t>
      </w:r>
      <w:r w:rsidR="00302A56" w:rsidRPr="00302A56">
        <w:rPr>
          <w:rStyle w:val="BulletinDirectionChar"/>
          <w:b w:val="0"/>
          <w:bCs/>
        </w:rPr>
        <w:t>(we stand)</w:t>
      </w:r>
    </w:p>
    <w:p w14:paraId="2A918C28" w14:textId="02AE2670" w:rsidR="00555F5D" w:rsidRDefault="00555F5D" w:rsidP="00555F5D">
      <w:pPr>
        <w:pStyle w:val="BulletinMinorEventHeading"/>
      </w:pPr>
      <w:r>
        <w:t>The Gospel</w:t>
      </w:r>
      <w:r w:rsidR="00620228">
        <w:t xml:space="preserve"> </w:t>
      </w:r>
      <w:r>
        <w:t xml:space="preserve">– </w:t>
      </w:r>
      <w:r w:rsidR="00895296">
        <w:t xml:space="preserve">Mark </w:t>
      </w:r>
      <w:r w:rsidR="00CD52A1">
        <w:t>6:14-29</w:t>
      </w:r>
    </w:p>
    <w:p w14:paraId="2CBAB173" w14:textId="377559EE"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895296">
        <w:rPr>
          <w:rStyle w:val="BulletinResponsiveLeaderChar"/>
        </w:rPr>
        <w:t>Mark</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171CA456" w14:textId="77777777" w:rsidR="00CD52A1" w:rsidRPr="00443B35" w:rsidRDefault="00CD52A1" w:rsidP="00CD52A1">
      <w:pPr>
        <w:pStyle w:val="BulletinLeaderText"/>
      </w:pPr>
      <w:r w:rsidRPr="00443B35">
        <w:t xml:space="preserve">King Herod heard of Jesus and his disciples, for Jesus’ name had become known. Some were saying, “John the baptizer has been raised from the dead; and for this </w:t>
      </w:r>
      <w:proofErr w:type="gramStart"/>
      <w:r w:rsidRPr="00443B35">
        <w:t>reason</w:t>
      </w:r>
      <w:proofErr w:type="gramEnd"/>
      <w:r w:rsidRPr="00443B35">
        <w:t xml:space="preserve"> these powers are at work in him.” But others said, “It is Elijah.” And others said, “It is a prophet, like one of the prophets of old.” But when Herod heard of it, he said, “John, whom I beheaded, has been raised.”</w:t>
      </w:r>
    </w:p>
    <w:p w14:paraId="40D93D4D" w14:textId="6B736238" w:rsidR="00CD52A1" w:rsidRPr="00443B35" w:rsidRDefault="00CD52A1" w:rsidP="00CD52A1">
      <w:pPr>
        <w:pStyle w:val="BulletinLeaderText"/>
      </w:pPr>
      <w:r w:rsidRPr="00443B35">
        <w:t xml:space="preserve">For Herod himself had sent men who arrested John, bound him, and put him in prison on account of Herodias, his brother Philip’s wife, because Herod had married her. For </w:t>
      </w:r>
      <w:r w:rsidRPr="00443B35">
        <w:t xml:space="preserve">John had been telling Herod, “It is not lawful for you to have your brother’s wife.” And Herodias had a grudge against </w:t>
      </w:r>
      <w:proofErr w:type="gramStart"/>
      <w:r w:rsidRPr="00443B35">
        <w:t>him, and</w:t>
      </w:r>
      <w:proofErr w:type="gramEnd"/>
      <w:r w:rsidRPr="00443B35">
        <w:t xml:space="preserve">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8994CC6" w14:textId="21377D29" w:rsidR="00BF395D" w:rsidRDefault="00BE3027" w:rsidP="00BF395D">
      <w:pPr>
        <w:pStyle w:val="BulletinMinorEventHeading"/>
        <w:rPr>
          <w:szCs w:val="24"/>
        </w:rPr>
      </w:pPr>
      <w:bookmarkStart w:id="0" w:name="OLE_LINK1"/>
      <w:bookmarkStart w:id="1" w:name="OLE_LINK2"/>
      <w:r w:rsidRPr="001E7E19">
        <w:t>Sermon</w:t>
      </w:r>
      <w:r w:rsidR="00934AA8">
        <w:t xml:space="preserve"> </w:t>
      </w:r>
      <w:r w:rsidR="00133D54">
        <w:t>–</w:t>
      </w:r>
      <w:r w:rsidR="00934AA8">
        <w:t xml:space="preserve"> </w:t>
      </w:r>
      <w:r w:rsidR="00133D54">
        <w:t>The Rev. Lee Lowery</w:t>
      </w:r>
    </w:p>
    <w:p w14:paraId="0F79B8BC" w14:textId="6E055AA5" w:rsidR="00133D54" w:rsidRPr="000E10FE" w:rsidRDefault="00133D54" w:rsidP="00133D54">
      <w:pPr>
        <w:pStyle w:val="BulletinMinorEventHeading"/>
      </w:pPr>
      <w:r w:rsidRPr="000E10FE">
        <w:t xml:space="preserve">The Nicene Creed </w:t>
      </w:r>
      <w:r w:rsidRPr="00E570F5">
        <w:rPr>
          <w:rStyle w:val="BulletinDirectionChar"/>
        </w:rPr>
        <w:t>(we stand)</w:t>
      </w:r>
      <w:r w:rsidRPr="000E10FE">
        <w:rPr>
          <w:rStyle w:val="BulletinDirectionChar"/>
          <w:i w:val="0"/>
          <w:sz w:val="24"/>
        </w:rPr>
        <w:t xml:space="preserve"> – BCP 358</w:t>
      </w:r>
    </w:p>
    <w:p w14:paraId="4BB0C449" w14:textId="77777777" w:rsidR="00133D54" w:rsidRPr="00E570F5" w:rsidRDefault="00133D54" w:rsidP="00133D54">
      <w:pPr>
        <w:pStyle w:val="BulletinResponsiveLeader"/>
        <w:rPr>
          <w:b/>
          <w:bCs/>
        </w:rPr>
      </w:pPr>
      <w:r w:rsidRPr="00E570F5">
        <w:rPr>
          <w:b/>
          <w:bCs/>
        </w:rPr>
        <w:t>We believe in one God, the Father, the Almighty, maker of heaven and earth, of all that is, seen and unseen.</w:t>
      </w:r>
    </w:p>
    <w:p w14:paraId="57670301" w14:textId="77777777" w:rsidR="00133D54" w:rsidRPr="00E570F5" w:rsidRDefault="00133D54" w:rsidP="00133D54">
      <w:pPr>
        <w:pStyle w:val="BulletinResponsiveLeader"/>
        <w:rPr>
          <w:b/>
          <w:bCs/>
        </w:rPr>
      </w:pPr>
      <w:r w:rsidRPr="00E570F5">
        <w:rPr>
          <w:b/>
          <w:bCs/>
        </w:rPr>
        <w:t>We believe in one Lord, Jesus Christ, the only Son of God, eternally begotten of the Father, God from God, Light from Light, true God from true God, begotten, not made, of one Being with the Father.</w:t>
      </w:r>
    </w:p>
    <w:p w14:paraId="25EB1914" w14:textId="77777777" w:rsidR="00133D54" w:rsidRPr="00E570F5" w:rsidRDefault="00133D54" w:rsidP="00133D54">
      <w:pPr>
        <w:pStyle w:val="BulletinResponsiveLeader"/>
        <w:rPr>
          <w:b/>
          <w:bCs/>
        </w:rPr>
      </w:pPr>
      <w:r w:rsidRPr="00E570F5">
        <w:rPr>
          <w:b/>
          <w:bCs/>
        </w:rPr>
        <w:t xml:space="preserve">Through him all things were made. For us and for our salvation he came down from heaven: by the power of the Holy </w:t>
      </w:r>
      <w:proofErr w:type="gramStart"/>
      <w:r w:rsidRPr="00E570F5">
        <w:rPr>
          <w:b/>
          <w:bCs/>
        </w:rPr>
        <w:t>Spirit</w:t>
      </w:r>
      <w:proofErr w:type="gramEnd"/>
      <w:r w:rsidRPr="00E570F5">
        <w:rPr>
          <w:b/>
          <w:bCs/>
        </w:rPr>
        <w:t xml:space="preserve"> he became incarnate from the Virgin Mary, and was made man.</w:t>
      </w:r>
    </w:p>
    <w:p w14:paraId="472DD454" w14:textId="77777777" w:rsidR="00133D54" w:rsidRPr="00E570F5" w:rsidRDefault="00133D54" w:rsidP="00133D54">
      <w:pPr>
        <w:pStyle w:val="BulletinResponsiveLeader"/>
        <w:rPr>
          <w:b/>
          <w:bCs/>
        </w:rPr>
      </w:pPr>
      <w:r w:rsidRPr="00E570F5">
        <w:rPr>
          <w:b/>
          <w:bCs/>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4377FF8" w14:textId="5E73627B" w:rsidR="00133D54" w:rsidRPr="00E570F5" w:rsidRDefault="00786FDB" w:rsidP="00133D54">
      <w:pPr>
        <w:pStyle w:val="BulletinResponsiveLeader"/>
        <w:rPr>
          <w:b/>
          <w:bCs/>
        </w:rPr>
      </w:pPr>
      <w:r>
        <w:rPr>
          <w:b/>
          <w:bCs/>
        </w:rPr>
        <w:br w:type="column"/>
      </w:r>
      <w:r w:rsidR="00133D54" w:rsidRPr="00E570F5">
        <w:rPr>
          <w:b/>
          <w:bCs/>
        </w:rPr>
        <w:lastRenderedPageBreak/>
        <w:t xml:space="preserve">We believe in the Holy Spirit, the Lord, the giver of life, who proceeds from the Father and the Son. With the Father and the </w:t>
      </w:r>
      <w:proofErr w:type="gramStart"/>
      <w:r w:rsidR="00133D54" w:rsidRPr="00E570F5">
        <w:rPr>
          <w:b/>
          <w:bCs/>
        </w:rPr>
        <w:t>Son</w:t>
      </w:r>
      <w:proofErr w:type="gramEnd"/>
      <w:r w:rsidR="00133D54" w:rsidRPr="00E570F5">
        <w:rPr>
          <w:b/>
          <w:bCs/>
        </w:rPr>
        <w:t xml:space="preserve"> he is worshiped and glorified. He has spoken through the Prophets. We believe in one holy catholic and apostolic Church. We acknowledge one baptism for the forgiveness of sins. We look for the resurrection of the dead, and the life of the world to come. Amen.</w:t>
      </w:r>
    </w:p>
    <w:p w14:paraId="7D5AE0F0" w14:textId="65AD502F"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E53CB6">
        <w:t>I</w:t>
      </w:r>
      <w:r w:rsidR="00452CE3">
        <w:t>I</w:t>
      </w:r>
      <w:r w:rsidR="00895296">
        <w:t>I</w:t>
      </w:r>
      <w:r w:rsidRPr="00F10480">
        <w:t xml:space="preserve">, </w:t>
      </w:r>
      <w:r w:rsidR="00DE6822">
        <w:t xml:space="preserve">BCP </w:t>
      </w:r>
      <w:r w:rsidR="00895296">
        <w:t>387</w:t>
      </w:r>
      <w:r w:rsidR="00DE6822">
        <w:t>)</w:t>
      </w:r>
      <w:r w:rsidR="004B463E">
        <w:t xml:space="preserve"> </w:t>
      </w:r>
      <w:r w:rsidR="00447544" w:rsidRPr="00447544">
        <w:rPr>
          <w:rStyle w:val="BulletinDirectionChar"/>
        </w:rPr>
        <w:t>(we stand or kneel.)</w:t>
      </w:r>
    </w:p>
    <w:p w14:paraId="0C32FB4D" w14:textId="77777777" w:rsidR="00B45F63" w:rsidRPr="00B45F63" w:rsidRDefault="00B45F63" w:rsidP="00B45F63">
      <w:pPr>
        <w:pStyle w:val="BulletinResponsiveLeader"/>
      </w:pPr>
      <w:r w:rsidRPr="00B45F63">
        <w:t xml:space="preserve">Father, we pray for your holy Catholic </w:t>
      </w:r>
      <w:proofErr w:type="gramStart"/>
      <w:r w:rsidRPr="00B45F63">
        <w:t>Church;</w:t>
      </w:r>
      <w:proofErr w:type="gramEnd"/>
    </w:p>
    <w:p w14:paraId="1ADF80AE" w14:textId="77777777" w:rsidR="00B45F63" w:rsidRDefault="00B45F63" w:rsidP="00B45F63">
      <w:pPr>
        <w:pStyle w:val="BulletinResponsiveCongregation"/>
      </w:pPr>
      <w:r>
        <w:t>That we all may be one.</w:t>
      </w:r>
    </w:p>
    <w:p w14:paraId="596248A5" w14:textId="32CCBF32" w:rsidR="00B45F63" w:rsidRPr="00B45F63" w:rsidRDefault="00B45F63" w:rsidP="00B45F63">
      <w:pPr>
        <w:pStyle w:val="BulletinResponsiveLeader"/>
      </w:pPr>
      <w:r w:rsidRPr="00B45F63">
        <w:t xml:space="preserve">Grant that every member of the Church may truly and humbly serve </w:t>
      </w:r>
      <w:proofErr w:type="gramStart"/>
      <w:r w:rsidRPr="00B45F63">
        <w:t>you;</w:t>
      </w:r>
      <w:proofErr w:type="gramEnd"/>
    </w:p>
    <w:p w14:paraId="2A89C898" w14:textId="77777777" w:rsidR="00B45F63" w:rsidRDefault="00B45F63" w:rsidP="00B45F63">
      <w:pPr>
        <w:pStyle w:val="BulletinResponsiveCongregation"/>
      </w:pPr>
      <w:r>
        <w:t>That your Name may be gloriﬁed by all people.</w:t>
      </w:r>
    </w:p>
    <w:p w14:paraId="02E14338" w14:textId="77777777" w:rsidR="00B45F63" w:rsidRDefault="00B45F63" w:rsidP="00B45F63">
      <w:pPr>
        <w:pStyle w:val="BulletinResponsiveLeader"/>
      </w:pPr>
      <w:r>
        <w:t xml:space="preserve">We pray for all bishops, priests, and </w:t>
      </w:r>
      <w:proofErr w:type="gramStart"/>
      <w:r>
        <w:t>deacons;</w:t>
      </w:r>
      <w:proofErr w:type="gramEnd"/>
    </w:p>
    <w:p w14:paraId="1F63B92F" w14:textId="5035098D" w:rsidR="00B45F63" w:rsidRDefault="00B45F63" w:rsidP="00B45F63">
      <w:pPr>
        <w:pStyle w:val="BulletinResponsiveCongregation"/>
      </w:pPr>
      <w:r>
        <w:t>That they may be faithful ministers of your Word and Sacraments.</w:t>
      </w:r>
    </w:p>
    <w:p w14:paraId="2E76D676" w14:textId="2A20F4CA" w:rsidR="00B45F63" w:rsidRDefault="00B45F63" w:rsidP="00B45F63">
      <w:pPr>
        <w:pStyle w:val="BulletinResponsiveLeader"/>
      </w:pPr>
      <w:r>
        <w:t xml:space="preserve">We pray for all who govern and hold authority in the nations of the </w:t>
      </w:r>
      <w:proofErr w:type="gramStart"/>
      <w:r>
        <w:t>world;</w:t>
      </w:r>
      <w:proofErr w:type="gramEnd"/>
    </w:p>
    <w:p w14:paraId="200E35A0" w14:textId="77777777" w:rsidR="00B45F63" w:rsidRDefault="00B45F63" w:rsidP="00B45F63">
      <w:pPr>
        <w:pStyle w:val="BulletinResponsiveCongregation"/>
      </w:pPr>
      <w:r>
        <w:t>That there may be justice and peace on the earth.</w:t>
      </w:r>
    </w:p>
    <w:p w14:paraId="5C2BFCE9" w14:textId="77777777" w:rsidR="00B45F63" w:rsidRDefault="00B45F63" w:rsidP="00B45F63">
      <w:pPr>
        <w:pStyle w:val="BulletinResponsiveLeader"/>
      </w:pPr>
      <w:r>
        <w:t xml:space="preserve">Give us grace to do your will in all that we </w:t>
      </w:r>
      <w:proofErr w:type="gramStart"/>
      <w:r>
        <w:t>undertake;</w:t>
      </w:r>
      <w:proofErr w:type="gramEnd"/>
    </w:p>
    <w:p w14:paraId="1E9262EB" w14:textId="77777777" w:rsidR="00B45F63" w:rsidRDefault="00B45F63" w:rsidP="00B45F63">
      <w:pPr>
        <w:pStyle w:val="BulletinResponsiveCongregation"/>
      </w:pPr>
      <w:r>
        <w:t>That our works may ﬁnd favor in your sight.</w:t>
      </w:r>
    </w:p>
    <w:p w14:paraId="4C4F0B56" w14:textId="40DB3D26" w:rsidR="00B45F63" w:rsidRDefault="00B45F63" w:rsidP="00B45F63">
      <w:pPr>
        <w:pStyle w:val="BulletinResponsiveLeader"/>
      </w:pPr>
      <w:r>
        <w:t>Have compassion on those who suffer from any grief or trouble</w:t>
      </w:r>
      <w:r w:rsidR="000D495B">
        <w:t>, especially</w:t>
      </w:r>
      <w:r w:rsidR="00C9590A">
        <w:t xml:space="preserve"> </w:t>
      </w:r>
      <w:r w:rsidR="007A7548" w:rsidRPr="00C9590A">
        <w:rPr>
          <w:b/>
          <w:bCs/>
        </w:rPr>
        <w:t xml:space="preserve">Emily </w:t>
      </w:r>
      <w:r w:rsidR="007A7548" w:rsidRPr="00C9590A">
        <w:t>and</w:t>
      </w:r>
      <w:r w:rsidR="007A7548" w:rsidRPr="00C9590A">
        <w:rPr>
          <w:b/>
          <w:bCs/>
        </w:rPr>
        <w:t xml:space="preserve"> Cole</w:t>
      </w:r>
      <w:r w:rsidR="007A7548">
        <w:t xml:space="preserve"> </w:t>
      </w:r>
      <w:proofErr w:type="spellStart"/>
      <w:r w:rsidR="007A7548">
        <w:t>Orosco</w:t>
      </w:r>
      <w:proofErr w:type="spellEnd"/>
      <w:r w:rsidR="007A7548">
        <w:t xml:space="preserve">, </w:t>
      </w:r>
      <w:r w:rsidR="007A7548" w:rsidRPr="00C9590A">
        <w:rPr>
          <w:b/>
          <w:bCs/>
        </w:rPr>
        <w:t>Dorothy</w:t>
      </w:r>
      <w:r w:rsidR="007A7548">
        <w:t xml:space="preserve"> Sickle</w:t>
      </w:r>
      <w:r w:rsidR="00133D54">
        <w:t>,</w:t>
      </w:r>
      <w:r w:rsidR="007A7548">
        <w:t xml:space="preserve"> </w:t>
      </w:r>
      <w:r w:rsidR="007A7548" w:rsidRPr="008F1006">
        <w:rPr>
          <w:b/>
          <w:bCs/>
        </w:rPr>
        <w:t>Candice</w:t>
      </w:r>
      <w:r w:rsidR="007A7548">
        <w:t xml:space="preserve"> Gully</w:t>
      </w:r>
      <w:r w:rsidR="00133D54">
        <w:t xml:space="preserve">, and </w:t>
      </w:r>
      <w:r w:rsidR="00EB69FE" w:rsidRPr="00EB69FE">
        <w:rPr>
          <w:b/>
          <w:bCs/>
        </w:rPr>
        <w:t>Glenda</w:t>
      </w:r>
      <w:r w:rsidR="00EB69FE">
        <w:t xml:space="preserve"> and </w:t>
      </w:r>
      <w:r w:rsidR="00EB69FE" w:rsidRPr="00EB69FE">
        <w:rPr>
          <w:b/>
          <w:bCs/>
        </w:rPr>
        <w:t>Laura</w:t>
      </w:r>
      <w:r w:rsidR="00EB69FE">
        <w:t xml:space="preserve"> </w:t>
      </w:r>
      <w:proofErr w:type="gramStart"/>
      <w:r w:rsidR="00EB69FE">
        <w:t>Curry</w:t>
      </w:r>
      <w:r w:rsidR="00C9590A">
        <w:t>;</w:t>
      </w:r>
      <w:proofErr w:type="gramEnd"/>
    </w:p>
    <w:p w14:paraId="0F72BFFB" w14:textId="77777777" w:rsidR="00B45F63" w:rsidRDefault="00B45F63" w:rsidP="00B45F63">
      <w:pPr>
        <w:pStyle w:val="BulletinResponsiveCongregation"/>
      </w:pPr>
      <w:r>
        <w:t>That they may be delivered from their distress.</w:t>
      </w:r>
    </w:p>
    <w:p w14:paraId="403BBC93" w14:textId="6A183885" w:rsidR="00B45F63" w:rsidRDefault="00B45F63" w:rsidP="00B45F63">
      <w:pPr>
        <w:pStyle w:val="BulletinResponsiveLeader"/>
      </w:pPr>
      <w:r>
        <w:t>Give to</w:t>
      </w:r>
      <w:r w:rsidR="00BB54AC">
        <w:t xml:space="preserve"> </w:t>
      </w:r>
      <w:r w:rsidR="00A35CB4">
        <w:t>the</w:t>
      </w:r>
      <w:r>
        <w:t xml:space="preserve"> departed eternal </w:t>
      </w:r>
      <w:proofErr w:type="gramStart"/>
      <w:r>
        <w:t>rest;</w:t>
      </w:r>
      <w:proofErr w:type="gramEnd"/>
    </w:p>
    <w:p w14:paraId="4EBE3CAD" w14:textId="77777777" w:rsidR="00B45F63" w:rsidRDefault="00B45F63" w:rsidP="00B45F63">
      <w:pPr>
        <w:pStyle w:val="BulletinResponsiveCongregation"/>
      </w:pPr>
      <w:r>
        <w:t>Let light perpetual shine upon them.</w:t>
      </w:r>
    </w:p>
    <w:p w14:paraId="732A9A8D" w14:textId="77777777" w:rsidR="00B45F63" w:rsidRDefault="00B45F63" w:rsidP="00B45F63">
      <w:pPr>
        <w:pStyle w:val="BulletinResponsiveLeader"/>
      </w:pPr>
      <w:r>
        <w:t xml:space="preserve">We praise you for your saints who have entered into </w:t>
      </w:r>
      <w:proofErr w:type="gramStart"/>
      <w:r>
        <w:t>joy;</w:t>
      </w:r>
      <w:proofErr w:type="gramEnd"/>
    </w:p>
    <w:p w14:paraId="44780E08" w14:textId="77777777" w:rsidR="00B45F63" w:rsidRDefault="00B45F63" w:rsidP="000D495B">
      <w:pPr>
        <w:pStyle w:val="BulletinResponsiveCongregation"/>
      </w:pPr>
      <w:r>
        <w:t>May we also come to share in your heavenly kingdom.</w:t>
      </w:r>
    </w:p>
    <w:p w14:paraId="09689C56" w14:textId="53410A4C" w:rsidR="00B45F63" w:rsidRDefault="00B45F63" w:rsidP="000D495B">
      <w:pPr>
        <w:pStyle w:val="BulletinResponsiveLeader"/>
      </w:pPr>
      <w:r>
        <w:t>Let us pray for our own needs and those of others.</w:t>
      </w:r>
    </w:p>
    <w:p w14:paraId="464401FA" w14:textId="77777777" w:rsidR="000D495B" w:rsidRDefault="000D495B" w:rsidP="00A35CB4">
      <w:pPr>
        <w:pStyle w:val="BulletinDirection"/>
        <w:spacing w:before="60"/>
      </w:pPr>
      <w:r>
        <w:t>We may add our own petitions silently or aloud.</w:t>
      </w:r>
    </w:p>
    <w:p w14:paraId="66A494E6" w14:textId="77777777" w:rsidR="005C7E7A" w:rsidRDefault="005C7E7A" w:rsidP="005C7E7A">
      <w:pPr>
        <w:pStyle w:val="BulletinDirection"/>
      </w:pPr>
      <w:r>
        <w:t>The Celebrant adds a concluding Collect.</w:t>
      </w:r>
    </w:p>
    <w:p w14:paraId="6D357E24" w14:textId="042DA877" w:rsidR="003576F2" w:rsidRDefault="003576F2" w:rsidP="008A0A1A">
      <w:pPr>
        <w:pStyle w:val="BulletinMajorEventHeading"/>
      </w:pPr>
      <w:r>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 xml:space="preserve">we confess that we have sinned against </w:t>
      </w:r>
      <w:proofErr w:type="gramStart"/>
      <w:r>
        <w:t>you</w:t>
      </w:r>
      <w:proofErr w:type="gramEnd"/>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 xml:space="preserve">We have not loved you with our whole </w:t>
      </w:r>
      <w:proofErr w:type="gramStart"/>
      <w:r>
        <w:t>heart;</w:t>
      </w:r>
      <w:proofErr w:type="gramEnd"/>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158D3962" w:rsidR="003576F2" w:rsidRDefault="000550A5" w:rsidP="003576F2">
      <w:pPr>
        <w:pStyle w:val="BulletinResponsiveCongregation"/>
      </w:pPr>
      <w:r>
        <w:br w:type="column"/>
      </w:r>
      <w:r w:rsidR="003576F2">
        <w:t>For the sake of your Son Jesus Christ,</w:t>
      </w:r>
    </w:p>
    <w:p w14:paraId="072D72FE" w14:textId="77777777" w:rsidR="003576F2" w:rsidRDefault="003576F2" w:rsidP="003576F2">
      <w:pPr>
        <w:pStyle w:val="BulletinResponsiveCongregation"/>
      </w:pPr>
      <w:r>
        <w:t xml:space="preserve">have mercy on us and forgive </w:t>
      </w:r>
      <w:proofErr w:type="gramStart"/>
      <w:r>
        <w:t>us;</w:t>
      </w:r>
      <w:proofErr w:type="gramEnd"/>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t>Almighty God have mercy on you, forgive you all your sins through our Lord Jesus Christ, strengthen you in all goodness, and by the power of the Holy Spirit keep you in eternal life. </w:t>
      </w:r>
      <w:r w:rsidRPr="00182F50">
        <w:rPr>
          <w:b/>
          <w:bCs/>
        </w:rPr>
        <w:t>Amen.</w:t>
      </w:r>
    </w:p>
    <w:p w14:paraId="0738EDA8" w14:textId="212DC878"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 xml:space="preserve">And </w:t>
      </w:r>
      <w:proofErr w:type="gramStart"/>
      <w:r>
        <w:t>also</w:t>
      </w:r>
      <w:proofErr w:type="gramEnd"/>
      <w:r>
        <w:t xml:space="preserve"> with you.</w:t>
      </w:r>
    </w:p>
    <w:p w14:paraId="1B834ABF" w14:textId="77777777" w:rsidR="00261172" w:rsidRPr="00F10480" w:rsidRDefault="00261172" w:rsidP="00261172">
      <w:pPr>
        <w:pStyle w:val="BulletinMinorEventHeading"/>
      </w:pPr>
      <w:r w:rsidRPr="00F10480">
        <w:t>The Offertory</w:t>
      </w:r>
    </w:p>
    <w:p w14:paraId="663E7DBF" w14:textId="77777777" w:rsidR="007A7548" w:rsidRPr="00DE32E4" w:rsidRDefault="007A7548" w:rsidP="007A7548">
      <w:pPr>
        <w:pStyle w:val="BulletinLeaderText"/>
      </w:pPr>
      <w:r w:rsidRPr="00DE32E4">
        <w:t xml:space="preserve">Offer to God a sacriﬁce of </w:t>
      </w:r>
      <w:proofErr w:type="gramStart"/>
      <w:r w:rsidRPr="00DE32E4">
        <w:t>thanksgiving, and</w:t>
      </w:r>
      <w:proofErr w:type="gramEnd"/>
      <w:r w:rsidRPr="00DE32E4">
        <w:t xml:space="preserve"> make good your vows to the Most High.</w:t>
      </w:r>
    </w:p>
    <w:p w14:paraId="1C3EB86D" w14:textId="584238B0" w:rsidR="002E37F4" w:rsidRDefault="00467CA7" w:rsidP="003C132E">
      <w:pPr>
        <w:pStyle w:val="BulletinEndNote"/>
        <w:rPr>
          <w:rStyle w:val="BulletinDirectionChar"/>
        </w:rPr>
      </w:pPr>
      <w:r w:rsidRPr="003C132E">
        <w:rPr>
          <w:rStyle w:val="BulletinHymnChar"/>
        </w:rPr>
        <w:t xml:space="preserve">Hymn: </w:t>
      </w:r>
      <w:r w:rsidR="007A7548" w:rsidRPr="007A7548">
        <w:rPr>
          <w:rStyle w:val="BulletinHymnChar"/>
          <w:i/>
          <w:iCs/>
        </w:rPr>
        <w:t>Amazing Grace</w:t>
      </w:r>
      <w:r w:rsidR="007A7548">
        <w:rPr>
          <w:rStyle w:val="BulletinHymnChar"/>
        </w:rPr>
        <w:t xml:space="preserve"> </w:t>
      </w:r>
      <w:r w:rsidR="00D67A18">
        <w:rPr>
          <w:rStyle w:val="BulletinHymnChar"/>
        </w:rPr>
        <w:t>671</w:t>
      </w:r>
      <w:r w:rsidR="007A7548">
        <w:rPr>
          <w:rStyle w:val="BulletinHymnChar"/>
        </w:rPr>
        <w:t xml:space="preserve"> (1-5)</w:t>
      </w:r>
      <w:r w:rsidR="00182F50">
        <w:rPr>
          <w:rStyle w:val="BulletinHymnChar"/>
        </w:rPr>
        <w:t xml:space="preserve"> </w:t>
      </w:r>
      <w:r w:rsidR="003C132E" w:rsidRPr="003C132E">
        <w:rPr>
          <w:rStyle w:val="BulletinDirectionChar"/>
        </w:rPr>
        <w:t>(we stand)</w:t>
      </w:r>
    </w:p>
    <w:p w14:paraId="39D05667" w14:textId="0483EA5D" w:rsidR="006F0FC0" w:rsidRPr="00C22564" w:rsidRDefault="006F0FC0" w:rsidP="00C22564">
      <w:pPr>
        <w:pStyle w:val="BulletinInlineHeading"/>
      </w:pPr>
      <w:r w:rsidRPr="00C22564">
        <w:t>The Holy Communion</w:t>
      </w:r>
    </w:p>
    <w:p w14:paraId="62BB154D" w14:textId="77777777" w:rsidR="00907317" w:rsidRPr="00F10480" w:rsidRDefault="00907317" w:rsidP="00907317">
      <w:pPr>
        <w:pStyle w:val="BulletinMajorEventHeading"/>
      </w:pPr>
      <w:r w:rsidRPr="00F10480">
        <w:t>The Great Thanksgiving</w:t>
      </w:r>
    </w:p>
    <w:p w14:paraId="3E2D08EF" w14:textId="7058E99B" w:rsidR="00907317" w:rsidRPr="00F10480" w:rsidRDefault="00907317" w:rsidP="00907317">
      <w:pPr>
        <w:pStyle w:val="BulletinMajorEventHeading"/>
        <w:spacing w:before="0"/>
        <w:rPr>
          <w:rStyle w:val="BulletinDirectionChar"/>
        </w:rPr>
      </w:pPr>
      <w:r w:rsidRPr="00F10480">
        <w:rPr>
          <w:i/>
          <w:sz w:val="22"/>
        </w:rPr>
        <w:t xml:space="preserve">Eucharistic Prayer </w:t>
      </w:r>
      <w:r w:rsidR="00492125">
        <w:rPr>
          <w:i/>
          <w:sz w:val="22"/>
        </w:rPr>
        <w:t xml:space="preserve">1, </w:t>
      </w:r>
      <w:r w:rsidR="00492125" w:rsidRPr="00492125">
        <w:rPr>
          <w:iCs/>
          <w:sz w:val="22"/>
        </w:rPr>
        <w:t>Enriching Our Worship</w:t>
      </w:r>
      <w:r w:rsidRPr="00F10480">
        <w:rPr>
          <w:i/>
          <w:sz w:val="22"/>
        </w:rPr>
        <w:t xml:space="preserve"> </w:t>
      </w:r>
      <w:r w:rsidRPr="00F10480">
        <w:rPr>
          <w:rStyle w:val="BulletinDirectionChar"/>
        </w:rPr>
        <w:t>(we stand)</w:t>
      </w:r>
    </w:p>
    <w:p w14:paraId="58B21DD7" w14:textId="77777777" w:rsidR="00492125" w:rsidRPr="00621B43" w:rsidRDefault="00492125" w:rsidP="00492125">
      <w:pPr>
        <w:pStyle w:val="BulletinResponsiveLeader"/>
        <w:spacing w:before="120"/>
      </w:pPr>
      <w:r w:rsidRPr="00621B43">
        <w:t>The</w:t>
      </w:r>
      <w:r>
        <w:t xml:space="preserve"> </w:t>
      </w:r>
      <w:r w:rsidRPr="00621B43">
        <w:t>Lord</w:t>
      </w:r>
      <w:r>
        <w:t xml:space="preserve"> </w:t>
      </w:r>
      <w:r w:rsidRPr="00621B43">
        <w:t>be</w:t>
      </w:r>
      <w:r>
        <w:t xml:space="preserve"> </w:t>
      </w:r>
      <w:r w:rsidRPr="00621B43">
        <w:t>with</w:t>
      </w:r>
      <w:r>
        <w:t xml:space="preserve"> </w:t>
      </w:r>
      <w:r w:rsidRPr="00621B43">
        <w:t>you.</w:t>
      </w:r>
    </w:p>
    <w:p w14:paraId="442FA822" w14:textId="77777777" w:rsidR="00492125" w:rsidRPr="00621B43" w:rsidRDefault="00492125" w:rsidP="00492125">
      <w:pPr>
        <w:pStyle w:val="BulletinResponsiveCongregation"/>
      </w:pPr>
      <w:r w:rsidRPr="00621B43">
        <w:t>And</w:t>
      </w:r>
      <w:r>
        <w:t xml:space="preserve"> </w:t>
      </w:r>
      <w:proofErr w:type="gramStart"/>
      <w:r w:rsidRPr="00621B43">
        <w:t>also</w:t>
      </w:r>
      <w:proofErr w:type="gramEnd"/>
      <w:r>
        <w:t xml:space="preserve"> </w:t>
      </w:r>
      <w:r w:rsidRPr="00621B43">
        <w:t>with</w:t>
      </w:r>
      <w:r>
        <w:t xml:space="preserve"> </w:t>
      </w:r>
      <w:r w:rsidRPr="00621B43">
        <w:t>you.</w:t>
      </w:r>
    </w:p>
    <w:p w14:paraId="7351F0D2" w14:textId="77777777" w:rsidR="00492125" w:rsidRPr="00621B43" w:rsidRDefault="00492125" w:rsidP="00492125">
      <w:pPr>
        <w:pStyle w:val="BulletinResponsiveLeader"/>
      </w:pPr>
      <w:proofErr w:type="gramStart"/>
      <w:r w:rsidRPr="00621B43">
        <w:t>Lift</w:t>
      </w:r>
      <w:r>
        <w:t xml:space="preserve"> </w:t>
      </w:r>
      <w:r w:rsidRPr="00621B43">
        <w:t>up</w:t>
      </w:r>
      <w:proofErr w:type="gramEnd"/>
      <w:r>
        <w:t xml:space="preserve"> </w:t>
      </w:r>
      <w:r w:rsidRPr="00621B43">
        <w:t>your</w:t>
      </w:r>
      <w:r>
        <w:t xml:space="preserve"> </w:t>
      </w:r>
      <w:r w:rsidRPr="00621B43">
        <w:t>hearts.</w:t>
      </w:r>
    </w:p>
    <w:p w14:paraId="2990ABA4" w14:textId="77777777" w:rsidR="00492125" w:rsidRPr="00621B43" w:rsidRDefault="00492125" w:rsidP="00492125">
      <w:pPr>
        <w:pStyle w:val="BulletinResponsiveCongregation"/>
      </w:pPr>
      <w:r w:rsidRPr="00621B43">
        <w:t>We</w:t>
      </w:r>
      <w:r>
        <w:t xml:space="preserve"> </w:t>
      </w:r>
      <w:r w:rsidRPr="00621B43">
        <w:t>lift</w:t>
      </w:r>
      <w:r>
        <w:t xml:space="preserve"> </w:t>
      </w:r>
      <w:r w:rsidRPr="00621B43">
        <w:t>them</w:t>
      </w:r>
      <w:r>
        <w:t xml:space="preserve"> </w:t>
      </w:r>
      <w:r w:rsidRPr="00621B43">
        <w:t>to</w:t>
      </w:r>
      <w:r>
        <w:t xml:space="preserve"> </w:t>
      </w:r>
      <w:r w:rsidRPr="00621B43">
        <w:t>the</w:t>
      </w:r>
      <w:r>
        <w:t xml:space="preserve"> </w:t>
      </w:r>
      <w:r w:rsidRPr="00621B43">
        <w:t>Lord.</w:t>
      </w:r>
    </w:p>
    <w:p w14:paraId="2E157617" w14:textId="77777777" w:rsidR="00492125" w:rsidRPr="00A87F4E" w:rsidRDefault="00492125" w:rsidP="00492125">
      <w:pPr>
        <w:pStyle w:val="BulletinResponsiveLeader"/>
      </w:pPr>
      <w:r w:rsidRPr="00A87F4E">
        <w:t>Let</w:t>
      </w:r>
      <w:r>
        <w:t xml:space="preserve"> </w:t>
      </w:r>
      <w:r w:rsidRPr="00A87F4E">
        <w:t>us</w:t>
      </w:r>
      <w:r>
        <w:t xml:space="preserve"> </w:t>
      </w:r>
      <w:r w:rsidRPr="00A87F4E">
        <w:t>give</w:t>
      </w:r>
      <w:r>
        <w:t xml:space="preserve"> </w:t>
      </w:r>
      <w:r w:rsidRPr="00A87F4E">
        <w:t>thanks</w:t>
      </w:r>
      <w:r>
        <w:t xml:space="preserve"> </w:t>
      </w:r>
      <w:r w:rsidRPr="00A87F4E">
        <w:t>to</w:t>
      </w:r>
      <w:r>
        <w:t xml:space="preserve"> </w:t>
      </w:r>
      <w:r w:rsidRPr="00A87F4E">
        <w:t>the</w:t>
      </w:r>
      <w:r>
        <w:t xml:space="preserve"> </w:t>
      </w:r>
      <w:r w:rsidRPr="00A87F4E">
        <w:t>Lord</w:t>
      </w:r>
      <w:r>
        <w:t xml:space="preserve"> </w:t>
      </w:r>
      <w:r w:rsidRPr="00A87F4E">
        <w:t>our</w:t>
      </w:r>
      <w:r>
        <w:t xml:space="preserve"> </w:t>
      </w:r>
      <w:r w:rsidRPr="00A87F4E">
        <w:t>God.</w:t>
      </w:r>
    </w:p>
    <w:p w14:paraId="08601D16" w14:textId="77777777" w:rsidR="00492125" w:rsidRPr="00A87F4E" w:rsidRDefault="00492125" w:rsidP="00492125">
      <w:pPr>
        <w:pStyle w:val="BulletinResponsiveCongregation"/>
      </w:pPr>
      <w:r w:rsidRPr="00A87F4E">
        <w:t>It</w:t>
      </w:r>
      <w:r>
        <w:t xml:space="preserve"> </w:t>
      </w:r>
      <w:r w:rsidRPr="00A87F4E">
        <w:t>is</w:t>
      </w:r>
      <w:r>
        <w:t xml:space="preserve"> </w:t>
      </w:r>
      <w:r w:rsidRPr="00A87F4E">
        <w:t>right</w:t>
      </w:r>
      <w:r>
        <w:t xml:space="preserve"> </w:t>
      </w:r>
      <w:r w:rsidRPr="00A87F4E">
        <w:t>to</w:t>
      </w:r>
      <w:r>
        <w:t xml:space="preserve"> </w:t>
      </w:r>
      <w:r w:rsidRPr="00A87F4E">
        <w:t>give</w:t>
      </w:r>
      <w:r>
        <w:t xml:space="preserve"> </w:t>
      </w:r>
      <w:r w:rsidRPr="00A87F4E">
        <w:t>him</w:t>
      </w:r>
      <w:r>
        <w:t xml:space="preserve"> </w:t>
      </w:r>
      <w:r w:rsidRPr="00A87F4E">
        <w:t>thanks</w:t>
      </w:r>
      <w:r>
        <w:t xml:space="preserve"> </w:t>
      </w:r>
      <w:r w:rsidRPr="00A87F4E">
        <w:t>and</w:t>
      </w:r>
      <w:r>
        <w:t xml:space="preserve"> </w:t>
      </w:r>
      <w:r w:rsidRPr="00A87F4E">
        <w:t>praise.</w:t>
      </w:r>
    </w:p>
    <w:p w14:paraId="6A488877" w14:textId="77777777" w:rsidR="00492125" w:rsidRDefault="00492125" w:rsidP="00492125">
      <w:pPr>
        <w:pStyle w:val="BulletinLeaderText"/>
      </w:pPr>
      <w:r>
        <w:t>It is truly right, and good and joyful, to give you thanks, all-holy God, source of life and fountain of mercy.</w:t>
      </w:r>
    </w:p>
    <w:p w14:paraId="7BA83543" w14:textId="77777777" w:rsidR="00492125" w:rsidRDefault="00492125" w:rsidP="00492125">
      <w:pPr>
        <w:pStyle w:val="BulletinLeaderText"/>
      </w:pPr>
      <w:r>
        <w:t>You have filled us and all creation with your blessing and fed us with your constant love; you have redeemed us in Jesus Christ and knit us into one body. Through your Spirit you replenish us and call us to fullness of life.</w:t>
      </w:r>
    </w:p>
    <w:p w14:paraId="7F104B17" w14:textId="77777777" w:rsidR="00492125" w:rsidRDefault="00492125" w:rsidP="00492125">
      <w:pPr>
        <w:pStyle w:val="BulletinLeaderText"/>
      </w:pPr>
      <w:r>
        <w:t>Therefore, joining with Angels and Archangels and with the faithful of every generation, we lift our voices with all creation as we sing:</w:t>
      </w:r>
    </w:p>
    <w:p w14:paraId="2F1DA605" w14:textId="77777777" w:rsidR="00492125" w:rsidRPr="004E4C77" w:rsidRDefault="00492125" w:rsidP="00492125">
      <w:pPr>
        <w:pStyle w:val="BulletinMinorEventHeading"/>
        <w:spacing w:before="120"/>
        <w:rPr>
          <w:b/>
          <w:bCs/>
        </w:rPr>
      </w:pPr>
      <w:r w:rsidRPr="004E4C77">
        <w:rPr>
          <w:b/>
          <w:bCs/>
          <w:i/>
          <w:iCs/>
        </w:rPr>
        <w:t>Sanctus</w:t>
      </w:r>
      <w:r w:rsidRPr="004E4C77">
        <w:rPr>
          <w:b/>
          <w:bCs/>
        </w:rPr>
        <w:t xml:space="preserve"> </w:t>
      </w:r>
      <w:r>
        <w:rPr>
          <w:b/>
          <w:bCs/>
        </w:rPr>
        <w:t xml:space="preserve">- </w:t>
      </w:r>
      <w:r w:rsidRPr="004E4C77">
        <w:rPr>
          <w:b/>
          <w:bCs/>
        </w:rPr>
        <w:t>S 129</w:t>
      </w:r>
    </w:p>
    <w:p w14:paraId="1F76E09D" w14:textId="77777777" w:rsidR="00492125" w:rsidRDefault="00492125" w:rsidP="00492125">
      <w:pPr>
        <w:pStyle w:val="BulletinDirection"/>
      </w:pPr>
      <w:r>
        <w:t xml:space="preserve">We stand or </w:t>
      </w:r>
      <w:proofErr w:type="gramStart"/>
      <w:r>
        <w:t>kneel</w:t>
      </w:r>
      <w:proofErr w:type="gramEnd"/>
    </w:p>
    <w:p w14:paraId="2E93B5DC" w14:textId="77777777" w:rsidR="00492125" w:rsidRDefault="00492125" w:rsidP="00492125">
      <w:pPr>
        <w:pStyle w:val="BulletinLeaderText"/>
      </w:pPr>
      <w:r>
        <w:t>Blessed are you, gracious God, creator of the universe and giver of life. You formed us in your own image and called us to dwell in your infinite love. You gave the world into our care that we might be your faithful stewards and show forth your bountiful grace.</w:t>
      </w:r>
    </w:p>
    <w:p w14:paraId="73B4960E" w14:textId="77777777" w:rsidR="00492125" w:rsidRDefault="00492125" w:rsidP="00492125">
      <w:pPr>
        <w:pStyle w:val="BulletinLeaderText"/>
      </w:pPr>
      <w:r>
        <w:t xml:space="preserve">But we failed to honor your image in one another and in ourselves; we would not see your goodness in the world around us; and </w:t>
      </w:r>
      <w:proofErr w:type="gramStart"/>
      <w:r>
        <w:t>so</w:t>
      </w:r>
      <w:proofErr w:type="gramEnd"/>
      <w:r>
        <w:t xml:space="preserve"> we violated your creation, abused one another, and rejected your love.</w:t>
      </w:r>
    </w:p>
    <w:p w14:paraId="71ED8ED2" w14:textId="77777777" w:rsidR="00492125" w:rsidRDefault="00492125" w:rsidP="00492125">
      <w:pPr>
        <w:pStyle w:val="BulletinLeaderText"/>
      </w:pPr>
      <w:r>
        <w:lastRenderedPageBreak/>
        <w:t xml:space="preserve">Yet you never ceased to care for </w:t>
      </w:r>
      <w:proofErr w:type="gramStart"/>
      <w:r>
        <w:t>us, and</w:t>
      </w:r>
      <w:proofErr w:type="gramEnd"/>
      <w:r>
        <w:t xml:space="preserve"> prepared the way of salvation for all people. Through Abraham and </w:t>
      </w:r>
      <w:proofErr w:type="gramStart"/>
      <w:r>
        <w:t>Sarah</w:t>
      </w:r>
      <w:proofErr w:type="gramEnd"/>
      <w:r>
        <w:t xml:space="preserve"> you called us into covenant with you. You delivered us from slavery, sustained us in the wilderness, and raised up prophets to renew your promise of salvation.</w:t>
      </w:r>
    </w:p>
    <w:p w14:paraId="418CF252" w14:textId="77777777" w:rsidR="00492125" w:rsidRDefault="00492125" w:rsidP="00492125">
      <w:pPr>
        <w:pStyle w:val="BulletinLeaderText"/>
      </w:pPr>
      <w:r>
        <w:t>Then, in the fullness of time, you sent your eternal Word, made mortal flesh in Jesus. Born into the human family, and dwelling among us, he revealed your glory. Giving himself freely to death on the cross, he triumphed over evil, opening the way of freedom and life.</w:t>
      </w:r>
    </w:p>
    <w:p w14:paraId="5738FA25" w14:textId="77777777" w:rsidR="00492125" w:rsidRDefault="00492125" w:rsidP="00492125">
      <w:pPr>
        <w:pStyle w:val="BulletinLeaderText"/>
      </w:pPr>
      <w:r>
        <w:t>On the night before he died for us, our savior Jesus Christ took bread, and when he had given thanks to you, he broke it, and gave it to his friends, and said: “Take, eat: This is my body which is given for you. Do this for the remembrance of me.”</w:t>
      </w:r>
    </w:p>
    <w:p w14:paraId="3FE14CC9" w14:textId="61FEF6D9" w:rsidR="00492125" w:rsidRDefault="00492125" w:rsidP="00492125">
      <w:pPr>
        <w:pStyle w:val="BulletinLeaderText"/>
      </w:pPr>
      <w:r>
        <w:t>As supper was ending, Jesus took the cup of wine, and when he had given thanks, he gave it to them, and said: “Drink this, all of you: This is my blood of the new Covenant, which is poured out for you and for all for the forgiveness of sins. Whenever you drink it, do this for the remembrance of me.”</w:t>
      </w:r>
    </w:p>
    <w:p w14:paraId="414B91B6" w14:textId="77777777" w:rsidR="00492125" w:rsidRDefault="00492125" w:rsidP="00492125">
      <w:pPr>
        <w:pStyle w:val="BulletinLeaderText"/>
      </w:pPr>
      <w:proofErr w:type="gramStart"/>
      <w:r>
        <w:t>Therefore</w:t>
      </w:r>
      <w:proofErr w:type="gramEnd"/>
      <w:r>
        <w:t xml:space="preserve"> we proclaim the mystery of faith:</w:t>
      </w:r>
    </w:p>
    <w:p w14:paraId="0B21D307" w14:textId="77777777" w:rsidR="00492125" w:rsidRDefault="00492125" w:rsidP="00492125">
      <w:pPr>
        <w:pStyle w:val="BulletinResponsiveCongregation"/>
        <w:spacing w:before="60"/>
      </w:pPr>
      <w:r>
        <w:t>Christ has died.</w:t>
      </w:r>
    </w:p>
    <w:p w14:paraId="2BA97A34" w14:textId="77777777" w:rsidR="00492125" w:rsidRDefault="00492125" w:rsidP="00492125">
      <w:pPr>
        <w:pStyle w:val="BulletinResponsiveCongregation"/>
      </w:pPr>
      <w:r>
        <w:t>Christ is risen.</w:t>
      </w:r>
    </w:p>
    <w:p w14:paraId="1FC1DB62" w14:textId="77777777" w:rsidR="00492125" w:rsidRDefault="00492125" w:rsidP="00492125">
      <w:pPr>
        <w:pStyle w:val="BulletinResponsiveCongregation"/>
      </w:pPr>
      <w:r>
        <w:t>Christ will come again.</w:t>
      </w:r>
    </w:p>
    <w:p w14:paraId="6B0A04CF" w14:textId="77777777" w:rsidR="00492125" w:rsidRDefault="00492125" w:rsidP="00492125">
      <w:pPr>
        <w:pStyle w:val="BulletinLeaderText"/>
      </w:pPr>
      <w:r>
        <w:t>Remembering his death and resurrection, we now present to you from your creation this bread and this wine. By your Holy Spirit may they be for us the body and blood of our Savior Jesus Christ.</w:t>
      </w:r>
    </w:p>
    <w:p w14:paraId="7A675A9A" w14:textId="77777777" w:rsidR="00492125" w:rsidRDefault="00492125" w:rsidP="00492125">
      <w:pPr>
        <w:pStyle w:val="BulletinLeaderText"/>
      </w:pPr>
      <w:r>
        <w:t>Grant that we who share these gifts may be filled with the Holy Spirit and live as Christ’s Body in the world. Bring us into the everlasting heritage of your daughters and sons, that with all your saints, past, present, and yet to come, we may praise your Name for ever.</w:t>
      </w:r>
    </w:p>
    <w:p w14:paraId="6A0BCB3E" w14:textId="77777777" w:rsidR="00492125" w:rsidRDefault="00492125" w:rsidP="00492125">
      <w:pPr>
        <w:pStyle w:val="BulletinLeaderText"/>
      </w:pPr>
      <w:r>
        <w:t xml:space="preserve">Through Christ and with Christ and in Christ, in the unity of the Holy Spirit, to you be honor, glory, and praise, for ever and ever. </w:t>
      </w:r>
      <w:r w:rsidRPr="0093516E">
        <w:rPr>
          <w:b/>
          <w:bCs/>
        </w:rPr>
        <w:t>AMEN.</w:t>
      </w:r>
    </w:p>
    <w:p w14:paraId="17DFC179" w14:textId="65DF20D8" w:rsidR="00907317" w:rsidRPr="00F10480" w:rsidRDefault="000550A5" w:rsidP="00907317">
      <w:pPr>
        <w:pStyle w:val="BulletinLeaderText"/>
        <w:jc w:val="left"/>
        <w:rPr>
          <w:szCs w:val="22"/>
        </w:rPr>
      </w:pPr>
      <w:r>
        <w:rPr>
          <w:szCs w:val="22"/>
        </w:rPr>
        <w:br w:type="column"/>
      </w:r>
      <w:r w:rsidR="00907317" w:rsidRPr="00F10480">
        <w:rPr>
          <w:szCs w:val="22"/>
        </w:rPr>
        <w:t>And now, as our Savior</w:t>
      </w:r>
      <w:r w:rsidR="00907317" w:rsidRPr="00F10480">
        <w:rPr>
          <w:szCs w:val="22"/>
        </w:rPr>
        <w:br/>
        <w:t>Christ has taught us,</w:t>
      </w:r>
      <w:r w:rsidR="00907317" w:rsidRPr="00F10480">
        <w:rPr>
          <w:szCs w:val="22"/>
        </w:rPr>
        <w:br/>
        <w:t>we are bold to say,</w:t>
      </w:r>
    </w:p>
    <w:p w14:paraId="7E0E0DEE" w14:textId="77777777" w:rsidR="00907317" w:rsidRPr="00F10480" w:rsidRDefault="00907317" w:rsidP="00907317">
      <w:pPr>
        <w:pStyle w:val="BulletinCongregationText"/>
        <w:jc w:val="left"/>
        <w:rPr>
          <w:szCs w:val="22"/>
        </w:rPr>
      </w:pPr>
      <w:r w:rsidRPr="00F10480">
        <w:rPr>
          <w:szCs w:val="22"/>
        </w:rPr>
        <w:t>Our Father, who art in heaven,</w:t>
      </w:r>
      <w:r w:rsidRPr="00F10480">
        <w:rPr>
          <w:szCs w:val="22"/>
        </w:rPr>
        <w:br/>
        <w:t xml:space="preserve">hallowed be thy Name, </w:t>
      </w:r>
      <w:r w:rsidRPr="00F10480">
        <w:rPr>
          <w:szCs w:val="22"/>
        </w:rPr>
        <w:br/>
        <w:t>thy kingdom come,</w:t>
      </w:r>
      <w:r w:rsidRPr="00F10480">
        <w:rPr>
          <w:szCs w:val="22"/>
        </w:rPr>
        <w:br/>
        <w:t>thy will be done,</w:t>
      </w:r>
      <w:r w:rsidRPr="00F10480">
        <w:rPr>
          <w:szCs w:val="22"/>
        </w:rPr>
        <w:br/>
        <w:t>on earth as it is in heaven.</w:t>
      </w:r>
    </w:p>
    <w:p w14:paraId="7C394E88" w14:textId="77777777" w:rsidR="00907317" w:rsidRPr="00F10480" w:rsidRDefault="00907317" w:rsidP="00907317">
      <w:pPr>
        <w:pStyle w:val="BulletinCongregationText"/>
        <w:jc w:val="left"/>
        <w:rPr>
          <w:szCs w:val="22"/>
        </w:rPr>
      </w:pPr>
      <w:r w:rsidRPr="00F10480">
        <w:rPr>
          <w:szCs w:val="22"/>
        </w:rPr>
        <w:t>Give us this day our daily bread.</w:t>
      </w:r>
      <w:r w:rsidRPr="00F10480">
        <w:rPr>
          <w:szCs w:val="22"/>
        </w:rPr>
        <w:br/>
        <w:t>And forgive us our trespasses,</w:t>
      </w:r>
      <w:r w:rsidRPr="00F10480">
        <w:rPr>
          <w:szCs w:val="22"/>
        </w:rPr>
        <w:br/>
        <w:t xml:space="preserve">as we forgive those </w:t>
      </w:r>
      <w:r w:rsidRPr="00F10480">
        <w:rPr>
          <w:szCs w:val="22"/>
        </w:rPr>
        <w:br/>
        <w:t>who trespass against us.</w:t>
      </w:r>
      <w:r w:rsidRPr="00F10480">
        <w:rPr>
          <w:szCs w:val="22"/>
        </w:rPr>
        <w:br/>
        <w:t>And lead us not into temptation,</w:t>
      </w:r>
      <w:r w:rsidRPr="00F10480">
        <w:rPr>
          <w:szCs w:val="22"/>
        </w:rPr>
        <w:br/>
        <w:t>but deliver us from evil.</w:t>
      </w:r>
    </w:p>
    <w:p w14:paraId="3D86A6FA" w14:textId="77777777" w:rsidR="00907317" w:rsidRPr="00F10480" w:rsidRDefault="00907317" w:rsidP="00907317">
      <w:pPr>
        <w:pStyle w:val="BulletinCongregationText"/>
        <w:jc w:val="left"/>
        <w:rPr>
          <w:szCs w:val="22"/>
        </w:rPr>
      </w:pPr>
      <w:r w:rsidRPr="00F10480">
        <w:rPr>
          <w:szCs w:val="22"/>
        </w:rPr>
        <w:t>For thine is the kingdom,</w:t>
      </w:r>
      <w:r w:rsidRPr="00F10480">
        <w:rPr>
          <w:szCs w:val="22"/>
        </w:rPr>
        <w:br/>
        <w:t>and the power, and the glory,</w:t>
      </w:r>
      <w:r w:rsidRPr="00F10480">
        <w:rPr>
          <w:szCs w:val="22"/>
        </w:rPr>
        <w:br/>
        <w:t>for ever and ever. Amen.</w:t>
      </w:r>
    </w:p>
    <w:p w14:paraId="71C08A20" w14:textId="0D50BCF9" w:rsidR="00907317" w:rsidRPr="00F10480" w:rsidRDefault="00907317" w:rsidP="00907317">
      <w:pPr>
        <w:pStyle w:val="BulletinMinorEventHeading"/>
        <w:rPr>
          <w:sz w:val="22"/>
        </w:rPr>
      </w:pPr>
      <w:r w:rsidRPr="00F10480">
        <w:rPr>
          <w:sz w:val="22"/>
        </w:rPr>
        <w:t>The Breaking of the Bread</w:t>
      </w:r>
    </w:p>
    <w:p w14:paraId="027FEE81" w14:textId="77777777" w:rsidR="00907317" w:rsidRPr="00F10480" w:rsidRDefault="00907317" w:rsidP="00907317">
      <w:pPr>
        <w:pStyle w:val="BulletinDirection"/>
        <w:rPr>
          <w:szCs w:val="22"/>
        </w:rPr>
      </w:pPr>
      <w:r w:rsidRPr="00F10480">
        <w:rPr>
          <w:szCs w:val="22"/>
        </w:rPr>
        <w:t>The Celebrant breaks the consecrated Bread. We keep a period of silence.</w:t>
      </w:r>
    </w:p>
    <w:p w14:paraId="00ED8E87" w14:textId="77777777" w:rsidR="00907317" w:rsidRPr="00F10480" w:rsidRDefault="00907317" w:rsidP="00907317">
      <w:pPr>
        <w:pStyle w:val="BulletinResponsiveLeader"/>
        <w:rPr>
          <w:szCs w:val="22"/>
        </w:rPr>
      </w:pPr>
      <w:r w:rsidRPr="00F10480">
        <w:rPr>
          <w:szCs w:val="22"/>
        </w:rPr>
        <w:t xml:space="preserve">Alleluia. Christ our Passover is sacrificed for </w:t>
      </w:r>
      <w:proofErr w:type="gramStart"/>
      <w:r w:rsidRPr="00F10480">
        <w:rPr>
          <w:szCs w:val="22"/>
        </w:rPr>
        <w:t>us;</w:t>
      </w:r>
      <w:proofErr w:type="gramEnd"/>
    </w:p>
    <w:p w14:paraId="34818559" w14:textId="77777777" w:rsidR="00907317" w:rsidRPr="00F10480" w:rsidRDefault="00907317" w:rsidP="00907317">
      <w:pPr>
        <w:pStyle w:val="BulletinResponsiveCongregation"/>
        <w:rPr>
          <w:rStyle w:val="Emphasis"/>
          <w:i w:val="0"/>
          <w:iCs w:val="0"/>
          <w:szCs w:val="22"/>
        </w:rPr>
      </w:pPr>
      <w:proofErr w:type="gramStart"/>
      <w:r w:rsidRPr="00F10480">
        <w:rPr>
          <w:rStyle w:val="Emphasis"/>
          <w:i w:val="0"/>
          <w:iCs w:val="0"/>
          <w:szCs w:val="22"/>
        </w:rPr>
        <w:t>Therefore</w:t>
      </w:r>
      <w:proofErr w:type="gramEnd"/>
      <w:r w:rsidRPr="00F10480">
        <w:rPr>
          <w:rStyle w:val="Emphasis"/>
          <w:i w:val="0"/>
          <w:iCs w:val="0"/>
          <w:szCs w:val="22"/>
        </w:rPr>
        <w:t xml:space="preserve"> let us keep the feast. Alleluia.</w:t>
      </w:r>
    </w:p>
    <w:p w14:paraId="67E56990" w14:textId="6EB13691" w:rsidR="00907317" w:rsidRPr="00F10480" w:rsidRDefault="00907317" w:rsidP="00907317">
      <w:pPr>
        <w:pStyle w:val="BulletinLeaderText"/>
        <w:rPr>
          <w:szCs w:val="22"/>
        </w:rPr>
      </w:pPr>
      <w:r w:rsidRPr="00F10480">
        <w:rPr>
          <w:rStyle w:val="Emphasis"/>
          <w:i w:val="0"/>
          <w:iCs w:val="0"/>
          <w:szCs w:val="22"/>
        </w:rPr>
        <w:t xml:space="preserve">The gifts of God for the people of God. </w:t>
      </w:r>
    </w:p>
    <w:p w14:paraId="5B487A70" w14:textId="6D6E63A3" w:rsidR="00C22564" w:rsidRPr="00F81F06" w:rsidRDefault="00C22564" w:rsidP="00C22564">
      <w:pPr>
        <w:pStyle w:val="BulletinDirection"/>
        <w:rPr>
          <w:rStyle w:val="Emphasis"/>
          <w:i/>
          <w:iCs w:val="0"/>
        </w:rPr>
      </w:pPr>
      <w:r w:rsidRPr="00F81F06">
        <w:rPr>
          <w:rStyle w:val="Emphasis"/>
          <w:i/>
          <w:iCs w:val="0"/>
        </w:rPr>
        <w:t>After</w:t>
      </w:r>
      <w:r>
        <w:rPr>
          <w:rStyle w:val="Emphasis"/>
          <w:i/>
          <w:iCs w:val="0"/>
        </w:rPr>
        <w:t xml:space="preserve"> </w:t>
      </w:r>
      <w:r w:rsidRPr="00F81F06">
        <w:rPr>
          <w:rStyle w:val="Emphasis"/>
          <w:i/>
          <w:iCs w:val="0"/>
        </w:rPr>
        <w:t>Communion,</w:t>
      </w:r>
      <w:r>
        <w:rPr>
          <w:rStyle w:val="Emphasis"/>
          <w:i/>
          <w:iCs w:val="0"/>
        </w:rPr>
        <w:t xml:space="preserve"> </w:t>
      </w:r>
      <w:r w:rsidRPr="00F81F06">
        <w:rPr>
          <w:rStyle w:val="Emphasis"/>
          <w:i/>
          <w:iCs w:val="0"/>
        </w:rPr>
        <w:t>the</w:t>
      </w:r>
      <w:r>
        <w:rPr>
          <w:rStyle w:val="Emphasis"/>
          <w:i/>
          <w:iCs w:val="0"/>
        </w:rPr>
        <w:t xml:space="preserve"> </w:t>
      </w:r>
      <w:r w:rsidRPr="00F81F06">
        <w:rPr>
          <w:rStyle w:val="Emphasis"/>
          <w:i/>
          <w:iCs w:val="0"/>
        </w:rPr>
        <w:t>people</w:t>
      </w:r>
      <w:r>
        <w:rPr>
          <w:rStyle w:val="Emphasis"/>
          <w:i/>
          <w:iCs w:val="0"/>
        </w:rPr>
        <w:t xml:space="preserve"> </w:t>
      </w:r>
      <w:r w:rsidRPr="00F81F06">
        <w:rPr>
          <w:rStyle w:val="Emphasis"/>
          <w:i/>
          <w:iCs w:val="0"/>
        </w:rPr>
        <w:t>stand</w:t>
      </w:r>
      <w:r>
        <w:rPr>
          <w:rStyle w:val="Emphasis"/>
          <w:i/>
          <w:iCs w:val="0"/>
        </w:rPr>
        <w:t xml:space="preserve"> </w:t>
      </w:r>
      <w:r w:rsidRPr="00F81F06">
        <w:rPr>
          <w:rStyle w:val="Emphasis"/>
          <w:i/>
          <w:iCs w:val="0"/>
        </w:rPr>
        <w:t>or</w:t>
      </w:r>
      <w:r>
        <w:rPr>
          <w:rStyle w:val="Emphasis"/>
          <w:i/>
          <w:iCs w:val="0"/>
        </w:rPr>
        <w:t xml:space="preserve"> </w:t>
      </w:r>
      <w:r w:rsidRPr="00F81F06">
        <w:rPr>
          <w:rStyle w:val="Emphasis"/>
          <w:i/>
          <w:iCs w:val="0"/>
        </w:rPr>
        <w:t>kneel.</w:t>
      </w:r>
      <w:r w:rsidR="008A2AC6" w:rsidRPr="008A2AC6">
        <w:rPr>
          <w:rStyle w:val="Emphasis"/>
        </w:rPr>
        <w:t xml:space="preserve"> BCP 365</w:t>
      </w:r>
    </w:p>
    <w:p w14:paraId="068E11AD" w14:textId="0742874E" w:rsidR="00C22564" w:rsidRPr="00621B43" w:rsidRDefault="00C22564" w:rsidP="00C22564">
      <w:pPr>
        <w:pStyle w:val="BulletinLeaderText"/>
      </w:pPr>
      <w:r w:rsidRPr="00621B43">
        <w:t>Let</w:t>
      </w:r>
      <w:r>
        <w:t xml:space="preserve"> </w:t>
      </w:r>
      <w:r w:rsidRPr="00621B43">
        <w:t>us</w:t>
      </w:r>
      <w:r>
        <w:t xml:space="preserve"> </w:t>
      </w:r>
      <w:r w:rsidRPr="00621B43">
        <w:t>pray.</w:t>
      </w:r>
    </w:p>
    <w:p w14:paraId="1348DE69" w14:textId="144F8270" w:rsidR="00C22564" w:rsidRPr="00621B43" w:rsidRDefault="00C22564" w:rsidP="00C22564">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proofErr w:type="gramStart"/>
      <w:r w:rsidRPr="00621B43">
        <w:t>he</w:t>
      </w:r>
      <w:r>
        <w:t>art;</w:t>
      </w:r>
      <w:proofErr w:type="gramEnd"/>
      <w:r>
        <w:t xml:space="preserve"> through Christ our Lord.</w:t>
      </w:r>
      <w:r w:rsidR="009F0D14">
        <w:t> </w:t>
      </w:r>
      <w:r>
        <w:t>A</w:t>
      </w:r>
      <w:r w:rsidRPr="00621B43">
        <w:t>men.</w:t>
      </w:r>
    </w:p>
    <w:p w14:paraId="6D891D56" w14:textId="31DC5238" w:rsidR="006F0FC0" w:rsidRPr="00621B43" w:rsidRDefault="006F0FC0" w:rsidP="006F0FC0">
      <w:pPr>
        <w:pStyle w:val="BulletinMinorEventHeading"/>
      </w:pPr>
      <w:r w:rsidRPr="00621B43">
        <w:t>The</w:t>
      </w:r>
      <w:r>
        <w:t xml:space="preserve"> </w:t>
      </w:r>
      <w:r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6821F1FE" w14:textId="77777777" w:rsidR="00553A5A" w:rsidRDefault="00553A5A" w:rsidP="00553A5A">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65BED6BB" w14:textId="1733AAF3" w:rsidR="00F20F64" w:rsidRDefault="00F20F64" w:rsidP="00F20F64">
            <w:pPr>
              <w:pStyle w:val="BulletinServingText"/>
            </w:pPr>
            <w:r>
              <w:t xml:space="preserve">Altar Guild: </w:t>
            </w:r>
            <w:r w:rsidR="006C4ACF">
              <w:t>Betty Weldon</w:t>
            </w:r>
          </w:p>
          <w:p w14:paraId="4B2AF22B" w14:textId="0FAF0D05" w:rsidR="00E7087F" w:rsidRPr="007D481A" w:rsidRDefault="00F20F64" w:rsidP="00F20F64">
            <w:pPr>
              <w:pStyle w:val="BulletinServingText"/>
            </w:pPr>
            <w:r>
              <w:t>Lay Reader</w:t>
            </w:r>
            <w:r w:rsidRPr="004637A2">
              <w:t xml:space="preserve">: </w:t>
            </w:r>
            <w:r w:rsidR="006C4ACF">
              <w:t>Laura Williams</w:t>
            </w:r>
          </w:p>
          <w:p w14:paraId="4999444C" w14:textId="77777777" w:rsidR="00BD34B6" w:rsidRPr="00BD34B6" w:rsidRDefault="00BD34B6" w:rsidP="00BD34B6">
            <w:pPr>
              <w:pStyle w:val="BulletinServingText"/>
            </w:pP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37178AE0" w14:textId="78EB6429" w:rsidR="007D481A" w:rsidRDefault="007D481A" w:rsidP="007D481A">
            <w:pPr>
              <w:pStyle w:val="BulletinServingText"/>
            </w:pPr>
            <w:r>
              <w:t xml:space="preserve">Altar Guild: </w:t>
            </w:r>
            <w:r w:rsidR="006C4ACF">
              <w:t>Pam Van Etten</w:t>
            </w:r>
          </w:p>
          <w:p w14:paraId="1D377F0E" w14:textId="1FE5F249" w:rsidR="00BD34B6" w:rsidRPr="00BD34B6" w:rsidRDefault="00962212" w:rsidP="007D481A">
            <w:pPr>
              <w:pStyle w:val="BulletinServingText"/>
            </w:pPr>
            <w:r>
              <w:t>Lay Reader</w:t>
            </w:r>
            <w:r w:rsidR="007D481A" w:rsidRPr="004637A2">
              <w:t xml:space="preserve">: </w:t>
            </w:r>
            <w:r w:rsidR="006C4ACF">
              <w:t>Amanda Borden</w:t>
            </w:r>
          </w:p>
        </w:tc>
      </w:tr>
    </w:tbl>
    <w:p w14:paraId="5A161BA5" w14:textId="77777777" w:rsidR="00C955C7" w:rsidRDefault="00C955C7" w:rsidP="005C7E7A">
      <w:pPr>
        <w:pStyle w:val="BulletinMajorEventHeading"/>
      </w:pPr>
    </w:p>
    <w:sectPr w:rsidR="00C955C7" w:rsidSect="00964059">
      <w:type w:val="continuous"/>
      <w:pgSz w:w="12240" w:h="15840" w:code="1"/>
      <w:pgMar w:top="576" w:right="576" w:bottom="576"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D5C5" w14:textId="77777777" w:rsidR="00511D3A" w:rsidRDefault="00511D3A">
      <w:r>
        <w:separator/>
      </w:r>
    </w:p>
  </w:endnote>
  <w:endnote w:type="continuationSeparator" w:id="0">
    <w:p w14:paraId="6D094BC6" w14:textId="77777777" w:rsidR="00511D3A" w:rsidRDefault="0051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4A9C0" w14:textId="77777777" w:rsidR="00511D3A" w:rsidRDefault="00511D3A">
      <w:r>
        <w:separator/>
      </w:r>
    </w:p>
  </w:footnote>
  <w:footnote w:type="continuationSeparator" w:id="0">
    <w:p w14:paraId="66D177A9" w14:textId="77777777" w:rsidR="00511D3A" w:rsidRDefault="0051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0475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CAA3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B81C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EABE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FE89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3656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E3E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0D7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740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8"/>
  <w:activeWritingStyle w:appName="MSWord" w:lang="en-US" w:vendorID="64" w:dllVersion="6" w:nlCheck="1" w:checkStyle="1"/>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50A5"/>
    <w:rsid w:val="00056253"/>
    <w:rsid w:val="00056FED"/>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676"/>
    <w:rsid w:val="00086EF7"/>
    <w:rsid w:val="00087498"/>
    <w:rsid w:val="0009058D"/>
    <w:rsid w:val="000908D5"/>
    <w:rsid w:val="00090CE8"/>
    <w:rsid w:val="00091348"/>
    <w:rsid w:val="0009295A"/>
    <w:rsid w:val="0009413C"/>
    <w:rsid w:val="00094C51"/>
    <w:rsid w:val="00095A59"/>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1679"/>
    <w:rsid w:val="001022A4"/>
    <w:rsid w:val="00102A28"/>
    <w:rsid w:val="00102E93"/>
    <w:rsid w:val="0010346E"/>
    <w:rsid w:val="0010395D"/>
    <w:rsid w:val="00103E0E"/>
    <w:rsid w:val="00105484"/>
    <w:rsid w:val="001055AF"/>
    <w:rsid w:val="0010582B"/>
    <w:rsid w:val="00107FF7"/>
    <w:rsid w:val="00110FE3"/>
    <w:rsid w:val="0011195C"/>
    <w:rsid w:val="001124C7"/>
    <w:rsid w:val="00112AAC"/>
    <w:rsid w:val="001159C1"/>
    <w:rsid w:val="00117DA0"/>
    <w:rsid w:val="00120008"/>
    <w:rsid w:val="00120C90"/>
    <w:rsid w:val="0012260E"/>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54"/>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66D5"/>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3020"/>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456"/>
    <w:rsid w:val="001D589A"/>
    <w:rsid w:val="001D64B1"/>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2E91"/>
    <w:rsid w:val="002437F6"/>
    <w:rsid w:val="00243F09"/>
    <w:rsid w:val="002452A9"/>
    <w:rsid w:val="002461AB"/>
    <w:rsid w:val="00246726"/>
    <w:rsid w:val="0024731A"/>
    <w:rsid w:val="002503AC"/>
    <w:rsid w:val="002503D4"/>
    <w:rsid w:val="00250511"/>
    <w:rsid w:val="00251A6C"/>
    <w:rsid w:val="00254978"/>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588"/>
    <w:rsid w:val="002C2B83"/>
    <w:rsid w:val="002C3C20"/>
    <w:rsid w:val="002C56CD"/>
    <w:rsid w:val="002C57A0"/>
    <w:rsid w:val="002C776B"/>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15F"/>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200"/>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2666"/>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782"/>
    <w:rsid w:val="003E0296"/>
    <w:rsid w:val="003E02CE"/>
    <w:rsid w:val="003E1E31"/>
    <w:rsid w:val="003E23A9"/>
    <w:rsid w:val="003E4B78"/>
    <w:rsid w:val="003E52E5"/>
    <w:rsid w:val="003E62D3"/>
    <w:rsid w:val="003E717D"/>
    <w:rsid w:val="003F04B0"/>
    <w:rsid w:val="003F0539"/>
    <w:rsid w:val="003F13E0"/>
    <w:rsid w:val="003F1AC9"/>
    <w:rsid w:val="003F4023"/>
    <w:rsid w:val="003F42D0"/>
    <w:rsid w:val="003F6049"/>
    <w:rsid w:val="003F641F"/>
    <w:rsid w:val="003F6966"/>
    <w:rsid w:val="003F7305"/>
    <w:rsid w:val="003F7745"/>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125"/>
    <w:rsid w:val="00492C93"/>
    <w:rsid w:val="00493AEC"/>
    <w:rsid w:val="00493CDE"/>
    <w:rsid w:val="00493DBB"/>
    <w:rsid w:val="00494376"/>
    <w:rsid w:val="004949EA"/>
    <w:rsid w:val="00494F29"/>
    <w:rsid w:val="00496491"/>
    <w:rsid w:val="004A09DD"/>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DBB"/>
    <w:rsid w:val="004F4A9C"/>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1D3A"/>
    <w:rsid w:val="00512D75"/>
    <w:rsid w:val="00514A08"/>
    <w:rsid w:val="005152B7"/>
    <w:rsid w:val="005170A4"/>
    <w:rsid w:val="0051746C"/>
    <w:rsid w:val="005175C0"/>
    <w:rsid w:val="00517944"/>
    <w:rsid w:val="00517EFC"/>
    <w:rsid w:val="00520B77"/>
    <w:rsid w:val="00520F33"/>
    <w:rsid w:val="00522DC8"/>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3A5A"/>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AA"/>
    <w:rsid w:val="005C2EC0"/>
    <w:rsid w:val="005C34FD"/>
    <w:rsid w:val="005C3C28"/>
    <w:rsid w:val="005C4F46"/>
    <w:rsid w:val="005C5C6C"/>
    <w:rsid w:val="005C6374"/>
    <w:rsid w:val="005C7264"/>
    <w:rsid w:val="005C7546"/>
    <w:rsid w:val="005C763E"/>
    <w:rsid w:val="005C768B"/>
    <w:rsid w:val="005C7E7A"/>
    <w:rsid w:val="005D0A52"/>
    <w:rsid w:val="005D1DB9"/>
    <w:rsid w:val="005D2137"/>
    <w:rsid w:val="005D28F7"/>
    <w:rsid w:val="005D2BF5"/>
    <w:rsid w:val="005D36B4"/>
    <w:rsid w:val="005D4160"/>
    <w:rsid w:val="005D416E"/>
    <w:rsid w:val="005D5382"/>
    <w:rsid w:val="005D581F"/>
    <w:rsid w:val="005E10FC"/>
    <w:rsid w:val="005E13AD"/>
    <w:rsid w:val="005E19E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9B4"/>
    <w:rsid w:val="006679C0"/>
    <w:rsid w:val="0067021E"/>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4ACF"/>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1F5"/>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1A86"/>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70A"/>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6FDB"/>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A7548"/>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546"/>
    <w:rsid w:val="007C1F0A"/>
    <w:rsid w:val="007C2A7F"/>
    <w:rsid w:val="007C2F94"/>
    <w:rsid w:val="007C3312"/>
    <w:rsid w:val="007C3928"/>
    <w:rsid w:val="007C3F59"/>
    <w:rsid w:val="007C44EA"/>
    <w:rsid w:val="007C5E67"/>
    <w:rsid w:val="007C6600"/>
    <w:rsid w:val="007C696B"/>
    <w:rsid w:val="007C7068"/>
    <w:rsid w:val="007C7320"/>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0EE"/>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660"/>
    <w:rsid w:val="008D3CF9"/>
    <w:rsid w:val="008D402F"/>
    <w:rsid w:val="008D46F5"/>
    <w:rsid w:val="008D50FF"/>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07317"/>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2C9C"/>
    <w:rsid w:val="00A13309"/>
    <w:rsid w:val="00A13925"/>
    <w:rsid w:val="00A1472E"/>
    <w:rsid w:val="00A14FCA"/>
    <w:rsid w:val="00A16E99"/>
    <w:rsid w:val="00A17C78"/>
    <w:rsid w:val="00A20263"/>
    <w:rsid w:val="00A2054D"/>
    <w:rsid w:val="00A20699"/>
    <w:rsid w:val="00A211B3"/>
    <w:rsid w:val="00A22A13"/>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FDD"/>
    <w:rsid w:val="00A37583"/>
    <w:rsid w:val="00A375E0"/>
    <w:rsid w:val="00A401D2"/>
    <w:rsid w:val="00A41E68"/>
    <w:rsid w:val="00A4219B"/>
    <w:rsid w:val="00A421D1"/>
    <w:rsid w:val="00A42997"/>
    <w:rsid w:val="00A429D4"/>
    <w:rsid w:val="00A44A7F"/>
    <w:rsid w:val="00A46387"/>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420"/>
    <w:rsid w:val="00A707BD"/>
    <w:rsid w:val="00A71151"/>
    <w:rsid w:val="00A716EF"/>
    <w:rsid w:val="00A71CFE"/>
    <w:rsid w:val="00A72A1A"/>
    <w:rsid w:val="00A732B1"/>
    <w:rsid w:val="00A7458A"/>
    <w:rsid w:val="00A748E0"/>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27A6"/>
    <w:rsid w:val="00AB2D62"/>
    <w:rsid w:val="00AB3789"/>
    <w:rsid w:val="00AB3D35"/>
    <w:rsid w:val="00AB4B9B"/>
    <w:rsid w:val="00AB526B"/>
    <w:rsid w:val="00AB7A59"/>
    <w:rsid w:val="00AC113B"/>
    <w:rsid w:val="00AC263C"/>
    <w:rsid w:val="00AC2AB1"/>
    <w:rsid w:val="00AC3C7D"/>
    <w:rsid w:val="00AC460D"/>
    <w:rsid w:val="00AC4D78"/>
    <w:rsid w:val="00AC5103"/>
    <w:rsid w:val="00AC5394"/>
    <w:rsid w:val="00AC55F5"/>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E1F"/>
    <w:rsid w:val="00AD7F1F"/>
    <w:rsid w:val="00AE04A0"/>
    <w:rsid w:val="00AE282D"/>
    <w:rsid w:val="00AE3086"/>
    <w:rsid w:val="00AE3177"/>
    <w:rsid w:val="00AE3DAB"/>
    <w:rsid w:val="00AE3EA8"/>
    <w:rsid w:val="00AE3F4F"/>
    <w:rsid w:val="00AE467E"/>
    <w:rsid w:val="00AE46E7"/>
    <w:rsid w:val="00AE5650"/>
    <w:rsid w:val="00AE7541"/>
    <w:rsid w:val="00AF0BF1"/>
    <w:rsid w:val="00AF120B"/>
    <w:rsid w:val="00AF150A"/>
    <w:rsid w:val="00AF17E1"/>
    <w:rsid w:val="00AF2532"/>
    <w:rsid w:val="00AF445C"/>
    <w:rsid w:val="00AF5143"/>
    <w:rsid w:val="00AF51BE"/>
    <w:rsid w:val="00B01FD3"/>
    <w:rsid w:val="00B0252C"/>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75C2"/>
    <w:rsid w:val="00B7781E"/>
    <w:rsid w:val="00B77B1E"/>
    <w:rsid w:val="00B81DC0"/>
    <w:rsid w:val="00B82533"/>
    <w:rsid w:val="00B84785"/>
    <w:rsid w:val="00B84827"/>
    <w:rsid w:val="00B8486A"/>
    <w:rsid w:val="00B8503C"/>
    <w:rsid w:val="00B8542F"/>
    <w:rsid w:val="00B912D7"/>
    <w:rsid w:val="00B91E18"/>
    <w:rsid w:val="00B9334F"/>
    <w:rsid w:val="00B93BFF"/>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E2"/>
    <w:rsid w:val="00BA44E6"/>
    <w:rsid w:val="00BA63AD"/>
    <w:rsid w:val="00BA7171"/>
    <w:rsid w:val="00BA76F2"/>
    <w:rsid w:val="00BA7C5A"/>
    <w:rsid w:val="00BB008E"/>
    <w:rsid w:val="00BB0C51"/>
    <w:rsid w:val="00BB32C6"/>
    <w:rsid w:val="00BB3DF3"/>
    <w:rsid w:val="00BB425B"/>
    <w:rsid w:val="00BB54AC"/>
    <w:rsid w:val="00BB5B65"/>
    <w:rsid w:val="00BB66D9"/>
    <w:rsid w:val="00BB7F40"/>
    <w:rsid w:val="00BC06B6"/>
    <w:rsid w:val="00BC0D4B"/>
    <w:rsid w:val="00BC1FEA"/>
    <w:rsid w:val="00BC2734"/>
    <w:rsid w:val="00BC4354"/>
    <w:rsid w:val="00BC44AD"/>
    <w:rsid w:val="00BC4690"/>
    <w:rsid w:val="00BC49EB"/>
    <w:rsid w:val="00BC4D0E"/>
    <w:rsid w:val="00BC58C1"/>
    <w:rsid w:val="00BC5E86"/>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95D"/>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E4B"/>
    <w:rsid w:val="00C0504F"/>
    <w:rsid w:val="00C055B0"/>
    <w:rsid w:val="00C058B1"/>
    <w:rsid w:val="00C05988"/>
    <w:rsid w:val="00C05BAB"/>
    <w:rsid w:val="00C06000"/>
    <w:rsid w:val="00C06D2C"/>
    <w:rsid w:val="00C102C7"/>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4D86"/>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F5"/>
    <w:rsid w:val="00CA42F0"/>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52A1"/>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4E75"/>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257F"/>
    <w:rsid w:val="00D647AA"/>
    <w:rsid w:val="00D64D6C"/>
    <w:rsid w:val="00D64DA4"/>
    <w:rsid w:val="00D652EF"/>
    <w:rsid w:val="00D66296"/>
    <w:rsid w:val="00D666C5"/>
    <w:rsid w:val="00D6702E"/>
    <w:rsid w:val="00D67A18"/>
    <w:rsid w:val="00D706BC"/>
    <w:rsid w:val="00D71C74"/>
    <w:rsid w:val="00D72179"/>
    <w:rsid w:val="00D7244A"/>
    <w:rsid w:val="00D72607"/>
    <w:rsid w:val="00D73701"/>
    <w:rsid w:val="00D73BDD"/>
    <w:rsid w:val="00D7474F"/>
    <w:rsid w:val="00D75C50"/>
    <w:rsid w:val="00D774FC"/>
    <w:rsid w:val="00D779B1"/>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844"/>
    <w:rsid w:val="00DD790E"/>
    <w:rsid w:val="00DE09A5"/>
    <w:rsid w:val="00DE0CCD"/>
    <w:rsid w:val="00DE2BC1"/>
    <w:rsid w:val="00DE3341"/>
    <w:rsid w:val="00DE3DE1"/>
    <w:rsid w:val="00DE5C7A"/>
    <w:rsid w:val="00DE66B2"/>
    <w:rsid w:val="00DE6822"/>
    <w:rsid w:val="00DE6A15"/>
    <w:rsid w:val="00DE6E33"/>
    <w:rsid w:val="00DE7302"/>
    <w:rsid w:val="00DE7A46"/>
    <w:rsid w:val="00DF0490"/>
    <w:rsid w:val="00DF0D36"/>
    <w:rsid w:val="00DF432D"/>
    <w:rsid w:val="00DF49E7"/>
    <w:rsid w:val="00DF4F69"/>
    <w:rsid w:val="00DF5DB6"/>
    <w:rsid w:val="00DF66CC"/>
    <w:rsid w:val="00DF68C4"/>
    <w:rsid w:val="00DF6B62"/>
    <w:rsid w:val="00DF7858"/>
    <w:rsid w:val="00E00330"/>
    <w:rsid w:val="00E00A57"/>
    <w:rsid w:val="00E00AB7"/>
    <w:rsid w:val="00E013B1"/>
    <w:rsid w:val="00E0316F"/>
    <w:rsid w:val="00E03221"/>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7BD"/>
    <w:rsid w:val="00E726D5"/>
    <w:rsid w:val="00E729D4"/>
    <w:rsid w:val="00E732BB"/>
    <w:rsid w:val="00E74C2A"/>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512A"/>
    <w:rsid w:val="00E97238"/>
    <w:rsid w:val="00E97F0D"/>
    <w:rsid w:val="00EA0293"/>
    <w:rsid w:val="00EA09D5"/>
    <w:rsid w:val="00EA0E24"/>
    <w:rsid w:val="00EA10FF"/>
    <w:rsid w:val="00EA23F8"/>
    <w:rsid w:val="00EA28CA"/>
    <w:rsid w:val="00EA2BBA"/>
    <w:rsid w:val="00EA4E4E"/>
    <w:rsid w:val="00EA5587"/>
    <w:rsid w:val="00EA7459"/>
    <w:rsid w:val="00EA78B0"/>
    <w:rsid w:val="00EB07EF"/>
    <w:rsid w:val="00EB1152"/>
    <w:rsid w:val="00EB11CA"/>
    <w:rsid w:val="00EB26EF"/>
    <w:rsid w:val="00EB3A51"/>
    <w:rsid w:val="00EB416A"/>
    <w:rsid w:val="00EB49E1"/>
    <w:rsid w:val="00EB5757"/>
    <w:rsid w:val="00EB57E0"/>
    <w:rsid w:val="00EB6413"/>
    <w:rsid w:val="00EB6681"/>
    <w:rsid w:val="00EB69FE"/>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3920"/>
    <w:rsid w:val="00F141F9"/>
    <w:rsid w:val="00F145C7"/>
    <w:rsid w:val="00F1494F"/>
    <w:rsid w:val="00F14CDA"/>
    <w:rsid w:val="00F159B8"/>
    <w:rsid w:val="00F16DC8"/>
    <w:rsid w:val="00F176D7"/>
    <w:rsid w:val="00F207AE"/>
    <w:rsid w:val="00F20F64"/>
    <w:rsid w:val="00F2216F"/>
    <w:rsid w:val="00F22BA3"/>
    <w:rsid w:val="00F234DD"/>
    <w:rsid w:val="00F23BE3"/>
    <w:rsid w:val="00F23DDC"/>
    <w:rsid w:val="00F23FD9"/>
    <w:rsid w:val="00F2407E"/>
    <w:rsid w:val="00F242B7"/>
    <w:rsid w:val="00F24918"/>
    <w:rsid w:val="00F251AD"/>
    <w:rsid w:val="00F25739"/>
    <w:rsid w:val="00F25877"/>
    <w:rsid w:val="00F26B61"/>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731"/>
    <w:rsid w:val="00F44930"/>
    <w:rsid w:val="00F45060"/>
    <w:rsid w:val="00F45486"/>
    <w:rsid w:val="00F46CA6"/>
    <w:rsid w:val="00F47453"/>
    <w:rsid w:val="00F518A5"/>
    <w:rsid w:val="00F519FC"/>
    <w:rsid w:val="00F52B4E"/>
    <w:rsid w:val="00F53F03"/>
    <w:rsid w:val="00F5493E"/>
    <w:rsid w:val="00F55025"/>
    <w:rsid w:val="00F55D1D"/>
    <w:rsid w:val="00F608C8"/>
    <w:rsid w:val="00F60B0F"/>
    <w:rsid w:val="00F60EB5"/>
    <w:rsid w:val="00F6216D"/>
    <w:rsid w:val="00F63852"/>
    <w:rsid w:val="00F639C4"/>
    <w:rsid w:val="00F651EF"/>
    <w:rsid w:val="00F66561"/>
    <w:rsid w:val="00F70695"/>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F4B"/>
    <w:rsid w:val="00FD57D0"/>
    <w:rsid w:val="00FD71DB"/>
    <w:rsid w:val="00FD7518"/>
    <w:rsid w:val="00FD7D26"/>
    <w:rsid w:val="00FE09E5"/>
    <w:rsid w:val="00FE0A5C"/>
    <w:rsid w:val="00FE0D08"/>
    <w:rsid w:val="00FE2491"/>
    <w:rsid w:val="00FE25F4"/>
    <w:rsid w:val="00FE2B8E"/>
    <w:rsid w:val="00FE311A"/>
    <w:rsid w:val="00FE37E7"/>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uiPriority w:val="22"/>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0E10FE"/>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0E10FE"/>
    <w:pPr>
      <w:spacing w:before="0"/>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0E10FE"/>
    <w:rPr>
      <w:rFonts w:cs="Arial"/>
      <w:sz w:val="22"/>
    </w:rPr>
  </w:style>
  <w:style w:type="character" w:customStyle="1" w:styleId="BulletinResponsiveCongregationChar">
    <w:name w:val="Bulletin Responsive Congregation Char"/>
    <w:link w:val="BulletinResponsiveCongregation"/>
    <w:rsid w:val="000E10FE"/>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49175710">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2</cp:revision>
  <cp:lastPrinted>2021-06-28T14:22:00Z</cp:lastPrinted>
  <dcterms:created xsi:type="dcterms:W3CDTF">2021-07-08T12:14:00Z</dcterms:created>
  <dcterms:modified xsi:type="dcterms:W3CDTF">2021-07-08T12:14:00Z</dcterms:modified>
</cp:coreProperties>
</file>